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AD44" w14:textId="77777777" w:rsidR="00A63D6D" w:rsidRPr="00B02565" w:rsidRDefault="00A63D6D" w:rsidP="009F6A42">
      <w:pPr>
        <w:spacing w:after="0"/>
        <w:jc w:val="center"/>
        <w:rPr>
          <w:b/>
          <w:bCs/>
          <w:sz w:val="28"/>
          <w:szCs w:val="28"/>
        </w:rPr>
      </w:pPr>
      <w:r w:rsidRPr="00B02565">
        <w:rPr>
          <w:b/>
          <w:bCs/>
          <w:sz w:val="28"/>
          <w:szCs w:val="28"/>
        </w:rPr>
        <w:t>The Annual General Meeting of the Ipswich Gilbert and Sullivan Society</w:t>
      </w:r>
    </w:p>
    <w:p w14:paraId="3682C51F" w14:textId="2ACAD118" w:rsidR="00A63D6D" w:rsidRPr="00B02565" w:rsidRDefault="00A63D6D" w:rsidP="009F6A42">
      <w:pPr>
        <w:spacing w:after="0"/>
        <w:jc w:val="center"/>
        <w:rPr>
          <w:b/>
          <w:bCs/>
          <w:sz w:val="28"/>
          <w:szCs w:val="28"/>
        </w:rPr>
      </w:pPr>
      <w:r w:rsidRPr="00B02565">
        <w:rPr>
          <w:b/>
          <w:bCs/>
          <w:sz w:val="28"/>
          <w:szCs w:val="28"/>
        </w:rPr>
        <w:t xml:space="preserve">will be held on Monday </w:t>
      </w:r>
      <w:r w:rsidRPr="00B02565">
        <w:rPr>
          <w:b/>
          <w:bCs/>
          <w:sz w:val="28"/>
          <w:szCs w:val="28"/>
          <w:highlight w:val="yellow"/>
        </w:rPr>
        <w:t>12th</w:t>
      </w:r>
      <w:r w:rsidRPr="00B02565">
        <w:rPr>
          <w:b/>
          <w:bCs/>
          <w:sz w:val="28"/>
          <w:szCs w:val="28"/>
        </w:rPr>
        <w:t xml:space="preserve"> June 202</w:t>
      </w:r>
      <w:r w:rsidR="0075522C" w:rsidRPr="00B02565">
        <w:rPr>
          <w:b/>
          <w:bCs/>
          <w:sz w:val="28"/>
          <w:szCs w:val="28"/>
        </w:rPr>
        <w:t>4</w:t>
      </w:r>
      <w:r w:rsidRPr="00B02565">
        <w:rPr>
          <w:b/>
          <w:bCs/>
          <w:sz w:val="28"/>
          <w:szCs w:val="28"/>
        </w:rPr>
        <w:t xml:space="preserve"> at 7:30pm</w:t>
      </w:r>
    </w:p>
    <w:p w14:paraId="51D111AC" w14:textId="77777777" w:rsidR="00A63D6D" w:rsidRPr="00B02565" w:rsidRDefault="00A63D6D" w:rsidP="009F6A42">
      <w:pPr>
        <w:spacing w:after="0"/>
        <w:jc w:val="center"/>
        <w:rPr>
          <w:b/>
          <w:bCs/>
          <w:sz w:val="28"/>
          <w:szCs w:val="28"/>
        </w:rPr>
      </w:pPr>
      <w:r w:rsidRPr="00B02565">
        <w:rPr>
          <w:b/>
          <w:bCs/>
          <w:sz w:val="28"/>
          <w:szCs w:val="28"/>
        </w:rPr>
        <w:t>at The Methodist Church, Kingfisher Avenue, Ipswich</w:t>
      </w:r>
    </w:p>
    <w:p w14:paraId="5C9FE466" w14:textId="77777777" w:rsidR="00A63D6D" w:rsidRPr="00B02565" w:rsidRDefault="00A63D6D" w:rsidP="00A63D6D">
      <w:pPr>
        <w:jc w:val="center"/>
        <w:rPr>
          <w:b/>
          <w:bCs/>
          <w:sz w:val="36"/>
          <w:szCs w:val="36"/>
        </w:rPr>
      </w:pPr>
      <w:r w:rsidRPr="00B02565">
        <w:rPr>
          <w:b/>
          <w:bCs/>
          <w:sz w:val="36"/>
          <w:szCs w:val="36"/>
        </w:rPr>
        <w:t>AGENDA</w:t>
      </w:r>
    </w:p>
    <w:p w14:paraId="0B6FFB06" w14:textId="2DA5C8D5" w:rsidR="006A04AE" w:rsidRPr="00B02565" w:rsidRDefault="006A04AE" w:rsidP="00A63D6D">
      <w:r w:rsidRPr="00B02565">
        <w:t xml:space="preserve">Members are invited to contribute by commenting and contributing to discussions at the end of each presentation.  </w:t>
      </w:r>
      <w:r w:rsidRPr="00B02565">
        <w:br/>
        <w:t xml:space="preserve">Suggestions for any other business are invited and will be considered </w:t>
      </w:r>
      <w:r w:rsidR="00565A12" w:rsidRPr="00B02565">
        <w:t>at the end of the meeting</w:t>
      </w:r>
      <w:r w:rsidRPr="00B02565">
        <w:t xml:space="preserve">.   </w:t>
      </w:r>
    </w:p>
    <w:p w14:paraId="00771AD4" w14:textId="7FFA0786" w:rsidR="006A04AE" w:rsidRPr="00B02565" w:rsidRDefault="00997229" w:rsidP="00997229">
      <w:pPr>
        <w:ind w:left="567" w:hanging="567"/>
      </w:pPr>
      <w:r w:rsidRPr="00B02565">
        <w:rPr>
          <w:b/>
          <w:bCs/>
        </w:rPr>
        <w:t>Papers</w:t>
      </w:r>
      <w:r w:rsidRPr="00B02565">
        <w:t>:</w:t>
      </w:r>
      <w:r w:rsidRPr="00B02565">
        <w:tab/>
        <w:t xml:space="preserve"> Draft Minutes of 202</w:t>
      </w:r>
      <w:r w:rsidR="0075522C" w:rsidRPr="00B02565">
        <w:t>3</w:t>
      </w:r>
      <w:r w:rsidRPr="00B02565">
        <w:t xml:space="preserve"> AGM, Annual Trustees Report to the Charity Commission (includes the statement of accounts as the Appendix)</w:t>
      </w:r>
    </w:p>
    <w:p w14:paraId="0687705F" w14:textId="77777777" w:rsidR="00A63D6D" w:rsidRPr="00B02565" w:rsidRDefault="00A63D6D" w:rsidP="00A63D6D">
      <w:r w:rsidRPr="00B02565">
        <w:rPr>
          <w:b/>
          <w:bCs/>
        </w:rPr>
        <w:t>1) Apologies for Absence</w:t>
      </w:r>
    </w:p>
    <w:p w14:paraId="14EE94C0" w14:textId="7DADF4A3" w:rsidR="00A63D6D" w:rsidRPr="00B02565" w:rsidRDefault="00A63D6D" w:rsidP="00A63D6D">
      <w:r w:rsidRPr="00B02565">
        <w:rPr>
          <w:b/>
          <w:bCs/>
        </w:rPr>
        <w:t xml:space="preserve">2) Minutes of the AGM held on </w:t>
      </w:r>
      <w:r w:rsidR="0075522C" w:rsidRPr="00B02565">
        <w:rPr>
          <w:b/>
          <w:bCs/>
        </w:rPr>
        <w:t>12</w:t>
      </w:r>
      <w:r w:rsidR="006F6C69" w:rsidRPr="00B02565">
        <w:rPr>
          <w:b/>
          <w:bCs/>
        </w:rPr>
        <w:t>th</w:t>
      </w:r>
      <w:r w:rsidRPr="00B02565">
        <w:rPr>
          <w:b/>
          <w:bCs/>
        </w:rPr>
        <w:t xml:space="preserve"> </w:t>
      </w:r>
      <w:r w:rsidR="006F6C69" w:rsidRPr="00B02565">
        <w:rPr>
          <w:b/>
          <w:bCs/>
        </w:rPr>
        <w:t>June</w:t>
      </w:r>
      <w:r w:rsidRPr="00B02565">
        <w:rPr>
          <w:b/>
          <w:bCs/>
        </w:rPr>
        <w:t xml:space="preserve"> 202</w:t>
      </w:r>
      <w:r w:rsidR="0075522C" w:rsidRPr="00B02565">
        <w:rPr>
          <w:b/>
          <w:bCs/>
        </w:rPr>
        <w:t>3</w:t>
      </w:r>
      <w:r w:rsidR="006A04AE" w:rsidRPr="00B02565">
        <w:rPr>
          <w:b/>
          <w:bCs/>
        </w:rPr>
        <w:t xml:space="preserve"> – </w:t>
      </w:r>
      <w:r w:rsidR="006A04AE" w:rsidRPr="00B02565">
        <w:t>Presenter David Hayhow</w:t>
      </w:r>
    </w:p>
    <w:p w14:paraId="1FCD51FC" w14:textId="6243B0D9" w:rsidR="00A63D6D" w:rsidRPr="00B02565" w:rsidRDefault="00A63D6D" w:rsidP="00B07F84">
      <w:pPr>
        <w:spacing w:after="0"/>
        <w:ind w:left="720"/>
      </w:pPr>
      <w:r w:rsidRPr="00B02565">
        <w:t>a) To approve those minutes as a true record.</w:t>
      </w:r>
    </w:p>
    <w:p w14:paraId="22CEE7EC" w14:textId="1676095A" w:rsidR="00A63D6D" w:rsidRPr="00B02565" w:rsidRDefault="006F6C69" w:rsidP="00B07F84">
      <w:pPr>
        <w:spacing w:after="0"/>
        <w:ind w:left="720"/>
      </w:pPr>
      <w:r w:rsidRPr="00B02565">
        <w:t>b</w:t>
      </w:r>
      <w:r w:rsidR="00A63D6D" w:rsidRPr="00B02565">
        <w:t>) To consider any matters arising therefrom.</w:t>
      </w:r>
    </w:p>
    <w:p w14:paraId="145E0EC4" w14:textId="77777777" w:rsidR="00B07F84" w:rsidRPr="00B02565" w:rsidRDefault="00B07F84" w:rsidP="00B07F84">
      <w:pPr>
        <w:spacing w:after="0"/>
        <w:ind w:left="720"/>
      </w:pPr>
    </w:p>
    <w:p w14:paraId="73E2CE1D" w14:textId="22B5F12C" w:rsidR="00E80ED3" w:rsidRPr="00B02565" w:rsidRDefault="00E80ED3" w:rsidP="00E80ED3">
      <w:r w:rsidRPr="00B02565">
        <w:rPr>
          <w:b/>
          <w:bCs/>
        </w:rPr>
        <w:t>3</w:t>
      </w:r>
      <w:r w:rsidRPr="00B02565">
        <w:rPr>
          <w:b/>
          <w:bCs/>
        </w:rPr>
        <w:t>) Financial Review</w:t>
      </w:r>
      <w:r w:rsidRPr="00B02565">
        <w:t xml:space="preserve"> – Presenter Gwen Haxell </w:t>
      </w:r>
    </w:p>
    <w:p w14:paraId="351C3EE2" w14:textId="66E596B6" w:rsidR="00DB767F" w:rsidRPr="00B02565" w:rsidRDefault="00DB767F" w:rsidP="00DB767F">
      <w:r w:rsidRPr="00B02565">
        <w:rPr>
          <w:b/>
          <w:bCs/>
        </w:rPr>
        <w:t>3) To Adopt the Annual Statement of Accounts</w:t>
      </w:r>
      <w:r w:rsidRPr="00B02565">
        <w:t>. (As circulated</w:t>
      </w:r>
      <w:r w:rsidR="00997229" w:rsidRPr="00B02565">
        <w:t xml:space="preserve"> – it’s the last two pages of the Annual Trustees Report</w:t>
      </w:r>
      <w:r w:rsidRPr="00B02565">
        <w:t>)</w:t>
      </w:r>
      <w:r w:rsidR="006A04AE" w:rsidRPr="00B02565">
        <w:t xml:space="preserve"> – Presenter Gwen Haxell</w:t>
      </w:r>
    </w:p>
    <w:p w14:paraId="76A40520" w14:textId="317A137F" w:rsidR="00A63D6D" w:rsidRPr="00B02565" w:rsidRDefault="00E80ED3" w:rsidP="00A63D6D">
      <w:r w:rsidRPr="00B02565">
        <w:rPr>
          <w:b/>
          <w:bCs/>
        </w:rPr>
        <w:t>5</w:t>
      </w:r>
      <w:r w:rsidR="00A63D6D" w:rsidRPr="00B02565">
        <w:rPr>
          <w:b/>
          <w:bCs/>
        </w:rPr>
        <w:t>) To Adopt the Annual Trustees Report</w:t>
      </w:r>
      <w:r w:rsidR="006F6C69" w:rsidRPr="00B02565">
        <w:rPr>
          <w:b/>
          <w:bCs/>
        </w:rPr>
        <w:t xml:space="preserve"> </w:t>
      </w:r>
      <w:r w:rsidR="006F6C69" w:rsidRPr="00B02565">
        <w:t>to the Charity Commission</w:t>
      </w:r>
      <w:r w:rsidR="00DB767F" w:rsidRPr="00B02565">
        <w:t>, which includes financial details from our accounts</w:t>
      </w:r>
      <w:r w:rsidR="00A63D6D" w:rsidRPr="00B02565">
        <w:t>. (As circulated)</w:t>
      </w:r>
      <w:r w:rsidR="006A04AE" w:rsidRPr="00B02565">
        <w:t xml:space="preserve"> Presenter – David Hayhow</w:t>
      </w:r>
    </w:p>
    <w:p w14:paraId="7E3E44E8" w14:textId="2D933C7F" w:rsidR="007A5D74" w:rsidRPr="00B02565" w:rsidRDefault="007A5D74" w:rsidP="00A63D6D">
      <w:pPr>
        <w:rPr>
          <w:b/>
          <w:bCs/>
        </w:rPr>
      </w:pPr>
      <w:r w:rsidRPr="00B02565">
        <w:rPr>
          <w:b/>
          <w:bCs/>
        </w:rPr>
        <w:t>6) Concert Programme for 202</w:t>
      </w:r>
      <w:r w:rsidR="0075522C" w:rsidRPr="00B02565">
        <w:rPr>
          <w:b/>
          <w:bCs/>
        </w:rPr>
        <w:t>5</w:t>
      </w:r>
      <w:r w:rsidR="006A04AE" w:rsidRPr="00B02565">
        <w:rPr>
          <w:b/>
          <w:bCs/>
        </w:rPr>
        <w:t xml:space="preserve"> - </w:t>
      </w:r>
    </w:p>
    <w:p w14:paraId="79CC60A8" w14:textId="2A904763" w:rsidR="007A5D74" w:rsidRPr="00B02565" w:rsidRDefault="007A5D74" w:rsidP="00A63D6D">
      <w:pPr>
        <w:rPr>
          <w:b/>
          <w:bCs/>
        </w:rPr>
      </w:pPr>
      <w:r w:rsidRPr="00B02565">
        <w:rPr>
          <w:b/>
          <w:bCs/>
        </w:rPr>
        <w:t>7) Selection of a show for 202</w:t>
      </w:r>
      <w:r w:rsidR="0075522C" w:rsidRPr="00B02565">
        <w:rPr>
          <w:b/>
          <w:bCs/>
        </w:rPr>
        <w:t>5</w:t>
      </w:r>
      <w:r w:rsidR="006A04AE" w:rsidRPr="00B02565">
        <w:rPr>
          <w:b/>
          <w:bCs/>
        </w:rPr>
        <w:t xml:space="preserve"> </w:t>
      </w:r>
      <w:r w:rsidR="00901FF3" w:rsidRPr="00B02565">
        <w:rPr>
          <w:b/>
          <w:bCs/>
        </w:rPr>
        <w:t>–</w:t>
      </w:r>
      <w:r w:rsidR="00901FF3" w:rsidRPr="00B02565">
        <w:t>Yeoman of the Guard ha</w:t>
      </w:r>
      <w:r w:rsidR="0075522C" w:rsidRPr="00B02565">
        <w:t>s</w:t>
      </w:r>
      <w:r w:rsidR="00901FF3" w:rsidRPr="00B02565">
        <w:t xml:space="preserve"> been suggested by members as </w:t>
      </w:r>
      <w:r w:rsidR="0075522C" w:rsidRPr="00B02565">
        <w:t xml:space="preserve">a </w:t>
      </w:r>
      <w:r w:rsidR="00901FF3" w:rsidRPr="00B02565">
        <w:t>G&amp;S operetta.</w:t>
      </w:r>
      <w:r w:rsidR="00901FF3" w:rsidRPr="00B02565">
        <w:rPr>
          <w:b/>
          <w:bCs/>
        </w:rPr>
        <w:t xml:space="preserve">  </w:t>
      </w:r>
    </w:p>
    <w:p w14:paraId="285C5498" w14:textId="4FE22FDD" w:rsidR="006F6C69" w:rsidRPr="00B02565" w:rsidRDefault="007A5D74" w:rsidP="006F6C69">
      <w:pPr>
        <w:ind w:left="709" w:hanging="709"/>
      </w:pPr>
      <w:r w:rsidRPr="00B02565">
        <w:rPr>
          <w:b/>
          <w:bCs/>
        </w:rPr>
        <w:t>8</w:t>
      </w:r>
      <w:r w:rsidR="00A63D6D" w:rsidRPr="00B02565">
        <w:rPr>
          <w:b/>
          <w:bCs/>
        </w:rPr>
        <w:t>) Election of Trustees.</w:t>
      </w:r>
      <w:r w:rsidR="00A63D6D" w:rsidRPr="00B02565">
        <w:t xml:space="preserve"> </w:t>
      </w:r>
      <w:r w:rsidR="006F6C69" w:rsidRPr="00B02565">
        <w:t>Trustees are elected for a term of</w:t>
      </w:r>
      <w:r w:rsidR="00F87B48" w:rsidRPr="00B02565">
        <w:t xml:space="preserve"> a maximum of</w:t>
      </w:r>
      <w:r w:rsidR="006F6C69" w:rsidRPr="00B02565">
        <w:t xml:space="preserve"> two years</w:t>
      </w:r>
      <w:r w:rsidR="00F87B48" w:rsidRPr="00B02565">
        <w:t xml:space="preserve">; but half the trustees retire each year.  </w:t>
      </w:r>
      <w:r w:rsidR="00A63D6D" w:rsidRPr="00B02565">
        <w:t xml:space="preserve">The trustees retiring at </w:t>
      </w:r>
      <w:r w:rsidR="003E1B4F" w:rsidRPr="00B02565">
        <w:t xml:space="preserve">or before </w:t>
      </w:r>
      <w:r w:rsidR="00A63D6D" w:rsidRPr="00B02565">
        <w:t xml:space="preserve">this AGM are </w:t>
      </w:r>
      <w:r w:rsidR="00B02565" w:rsidRPr="00B02565">
        <w:t>David Hayhow</w:t>
      </w:r>
      <w:r w:rsidR="00A63D6D" w:rsidRPr="00B02565">
        <w:t xml:space="preserve">, Debbie Rogers, </w:t>
      </w:r>
      <w:r w:rsidR="00B02565" w:rsidRPr="00B02565">
        <w:t xml:space="preserve">and </w:t>
      </w:r>
      <w:r w:rsidR="00A63D6D" w:rsidRPr="00B02565">
        <w:t>Becca Kirby, . The Trustee</w:t>
      </w:r>
      <w:r w:rsidR="00B02565" w:rsidRPr="00B02565">
        <w:t>s</w:t>
      </w:r>
      <w:r w:rsidR="00A63D6D" w:rsidRPr="00B02565">
        <w:t xml:space="preserve"> remaining to serve </w:t>
      </w:r>
      <w:r w:rsidR="00B02565" w:rsidRPr="00B02565">
        <w:t>their</w:t>
      </w:r>
      <w:r w:rsidR="00A63D6D" w:rsidRPr="00B02565">
        <w:t xml:space="preserve"> second year </w:t>
      </w:r>
      <w:r w:rsidR="00B02565" w:rsidRPr="00B02565">
        <w:t xml:space="preserve">are Gwen Haxell, </w:t>
      </w:r>
      <w:r w:rsidR="00B02565" w:rsidRPr="00B02565">
        <w:t>Kate Hayhow and Sara Bucknall</w:t>
      </w:r>
      <w:r w:rsidR="00A63D6D" w:rsidRPr="00B02565">
        <w:t xml:space="preserve">. </w:t>
      </w:r>
    </w:p>
    <w:p w14:paraId="4C16B345" w14:textId="2752B256" w:rsidR="00A63D6D" w:rsidRPr="00B02565" w:rsidRDefault="00B02565" w:rsidP="00C51BA1">
      <w:pPr>
        <w:ind w:left="709"/>
      </w:pPr>
      <w:r w:rsidRPr="00B02565">
        <w:t>David Hayhow</w:t>
      </w:r>
      <w:r w:rsidR="00A63D6D" w:rsidRPr="00B02565">
        <w:t xml:space="preserve">, </w:t>
      </w:r>
      <w:r w:rsidRPr="00B02565">
        <w:t xml:space="preserve">Debbie Rogers and </w:t>
      </w:r>
      <w:r w:rsidR="00A63D6D" w:rsidRPr="00B02565">
        <w:t>Becca Kirby</w:t>
      </w:r>
      <w:r w:rsidR="006C3EAC" w:rsidRPr="00B02565">
        <w:t xml:space="preserve">, </w:t>
      </w:r>
      <w:r w:rsidR="00A63D6D" w:rsidRPr="00B02565">
        <w:t xml:space="preserve">have indicated their willingness to stand for re-election.   </w:t>
      </w:r>
    </w:p>
    <w:p w14:paraId="4BA49F94" w14:textId="48F2EA39" w:rsidR="006F6C69" w:rsidRPr="00B02565" w:rsidRDefault="00A63D6D" w:rsidP="006F6C69">
      <w:pPr>
        <w:ind w:left="720"/>
      </w:pPr>
      <w:r w:rsidRPr="00B02565">
        <w:t xml:space="preserve">We are required </w:t>
      </w:r>
      <w:r w:rsidR="006C3EAC" w:rsidRPr="00B02565">
        <w:t xml:space="preserve">by the constitution </w:t>
      </w:r>
      <w:r w:rsidRPr="00B02565">
        <w:t xml:space="preserve">to have </w:t>
      </w:r>
      <w:r w:rsidR="006F6C69" w:rsidRPr="00B02565">
        <w:t xml:space="preserve">at least </w:t>
      </w:r>
      <w:r w:rsidR="006C3EAC" w:rsidRPr="00B02565">
        <w:t>six</w:t>
      </w:r>
      <w:r w:rsidRPr="00B02565">
        <w:t xml:space="preserve"> trustees</w:t>
      </w:r>
      <w:r w:rsidR="00565A12" w:rsidRPr="00B02565">
        <w:t xml:space="preserve"> and no more than ten. </w:t>
      </w:r>
      <w:r w:rsidR="00565A12" w:rsidRPr="00B02565">
        <w:br/>
        <w:t>A</w:t>
      </w:r>
      <w:r w:rsidR="006C3EAC" w:rsidRPr="00B02565">
        <w:t>dditional trustees would be welcome</w:t>
      </w:r>
      <w:r w:rsidRPr="00B02565">
        <w:t xml:space="preserve">. </w:t>
      </w:r>
      <w:r w:rsidR="006C3EAC" w:rsidRPr="00B02565">
        <w:t xml:space="preserve">There is a Trustee Nomination Form on the next page.  </w:t>
      </w:r>
    </w:p>
    <w:p w14:paraId="6F066459" w14:textId="0757D7DB" w:rsidR="00A63D6D" w:rsidRPr="00B02565" w:rsidRDefault="00A63D6D" w:rsidP="006F6C69">
      <w:pPr>
        <w:ind w:left="720"/>
      </w:pPr>
      <w:r w:rsidRPr="00B02565">
        <w:t xml:space="preserve">Note: Individual committee </w:t>
      </w:r>
      <w:r w:rsidR="006C3EAC" w:rsidRPr="00B02565">
        <w:t>responsibilities</w:t>
      </w:r>
      <w:r w:rsidRPr="00B02565">
        <w:t xml:space="preserve"> are decided in the first trustees meeting following the AGM. </w:t>
      </w:r>
    </w:p>
    <w:p w14:paraId="7FE18F4D" w14:textId="5717CA05" w:rsidR="00901FF3" w:rsidRPr="00B02565" w:rsidRDefault="00901FF3" w:rsidP="006F6C69">
      <w:pPr>
        <w:ind w:left="720"/>
      </w:pPr>
      <w:r w:rsidRPr="00B02565">
        <w:t xml:space="preserve">We are also seeking volunteers for other roles in the society who are not necessarily trustees.  </w:t>
      </w:r>
    </w:p>
    <w:p w14:paraId="482CF9A0" w14:textId="7357D0F8" w:rsidR="00A63D6D" w:rsidRPr="00B02565" w:rsidRDefault="007A5D74" w:rsidP="00DB767F">
      <w:pPr>
        <w:ind w:left="709" w:hanging="709"/>
      </w:pPr>
      <w:r w:rsidRPr="00B02565">
        <w:rPr>
          <w:b/>
          <w:bCs/>
        </w:rPr>
        <w:t>9</w:t>
      </w:r>
      <w:r w:rsidR="00A63D6D" w:rsidRPr="00B02565">
        <w:rPr>
          <w:b/>
          <w:bCs/>
        </w:rPr>
        <w:t>). To consider any Proposals Received</w:t>
      </w:r>
      <w:r w:rsidR="00A63D6D" w:rsidRPr="00B02565">
        <w:t xml:space="preserve">. </w:t>
      </w:r>
      <w:r w:rsidR="006F6C69" w:rsidRPr="00B02565">
        <w:t>Note:</w:t>
      </w:r>
      <w:r w:rsidR="00A63D6D" w:rsidRPr="00B02565">
        <w:t xml:space="preserve"> </w:t>
      </w:r>
      <w:r w:rsidR="006A04AE" w:rsidRPr="00B02565">
        <w:t>Additional</w:t>
      </w:r>
      <w:r w:rsidR="006F6C69" w:rsidRPr="00B02565">
        <w:t xml:space="preserve"> </w:t>
      </w:r>
      <w:r w:rsidR="00A63D6D" w:rsidRPr="00B02565">
        <w:t xml:space="preserve">items for consideration at the AGM </w:t>
      </w:r>
      <w:r w:rsidR="006A04AE" w:rsidRPr="00B02565">
        <w:t>should</w:t>
      </w:r>
      <w:r w:rsidR="00A63D6D" w:rsidRPr="00B02565">
        <w:t xml:space="preserve"> be</w:t>
      </w:r>
      <w:r w:rsidR="006F6C69" w:rsidRPr="00B02565">
        <w:t xml:space="preserve"> </w:t>
      </w:r>
      <w:r w:rsidR="00A63D6D" w:rsidRPr="00B02565">
        <w:t xml:space="preserve">notified, in writing, to the General Secretary no later than </w:t>
      </w:r>
      <w:r w:rsidR="006A04AE" w:rsidRPr="00B02565">
        <w:rPr>
          <w:highlight w:val="yellow"/>
        </w:rPr>
        <w:t>Thursday</w:t>
      </w:r>
      <w:r w:rsidR="00A63D6D" w:rsidRPr="00B02565">
        <w:rPr>
          <w:highlight w:val="yellow"/>
        </w:rPr>
        <w:t xml:space="preserve"> </w:t>
      </w:r>
      <w:r w:rsidR="006F6C69" w:rsidRPr="00B02565">
        <w:rPr>
          <w:highlight w:val="yellow"/>
        </w:rPr>
        <w:t>8</w:t>
      </w:r>
      <w:r w:rsidR="00A63D6D" w:rsidRPr="00B02565">
        <w:rPr>
          <w:highlight w:val="yellow"/>
        </w:rPr>
        <w:t>th June 202</w:t>
      </w:r>
      <w:r w:rsidR="00635019" w:rsidRPr="00B02565">
        <w:rPr>
          <w:highlight w:val="yellow"/>
        </w:rPr>
        <w:t>3</w:t>
      </w:r>
      <w:r w:rsidR="006F6C69" w:rsidRPr="00B02565">
        <w:t>.</w:t>
      </w:r>
      <w:r w:rsidR="006A04AE" w:rsidRPr="00B02565">
        <w:t xml:space="preserve">  It will also be possible to submit anonymous comments in writing in a box </w:t>
      </w:r>
      <w:r w:rsidR="00901FF3" w:rsidRPr="00B02565">
        <w:t xml:space="preserve">made available at the start of the meeting.  </w:t>
      </w:r>
    </w:p>
    <w:p w14:paraId="00714CB7" w14:textId="7A8072CD" w:rsidR="00A63D6D" w:rsidRPr="00B02565" w:rsidRDefault="007A5D74" w:rsidP="00A63D6D">
      <w:r w:rsidRPr="00B02565">
        <w:rPr>
          <w:b/>
          <w:bCs/>
        </w:rPr>
        <w:t>10</w:t>
      </w:r>
      <w:r w:rsidR="00A63D6D" w:rsidRPr="00B02565">
        <w:rPr>
          <w:b/>
          <w:bCs/>
        </w:rPr>
        <w:t>). Any Other Business</w:t>
      </w:r>
      <w:r w:rsidR="00A63D6D" w:rsidRPr="00B02565">
        <w:t>:</w:t>
      </w:r>
    </w:p>
    <w:p w14:paraId="234EE558" w14:textId="77777777" w:rsidR="006F6C69" w:rsidRPr="00B02565" w:rsidRDefault="006F6C69" w:rsidP="00A63D6D"/>
    <w:p w14:paraId="407943FE" w14:textId="77777777" w:rsidR="009F6A42" w:rsidRPr="00B02565" w:rsidRDefault="009F6A42" w:rsidP="009F6A42">
      <w:pPr>
        <w:jc w:val="center"/>
        <w:rPr>
          <w:b/>
          <w:bCs/>
        </w:rPr>
      </w:pPr>
    </w:p>
    <w:p w14:paraId="0732350E" w14:textId="236F9EBE" w:rsidR="00901FF3" w:rsidRPr="00B02565" w:rsidRDefault="00901FF3">
      <w:pPr>
        <w:rPr>
          <w:b/>
          <w:bCs/>
        </w:rPr>
      </w:pPr>
      <w:r w:rsidRPr="00B02565">
        <w:rPr>
          <w:b/>
          <w:bCs/>
        </w:rPr>
        <w:br w:type="page"/>
      </w:r>
    </w:p>
    <w:p w14:paraId="383A7B89" w14:textId="2339FDA7" w:rsidR="00901FF3" w:rsidRPr="00B02565" w:rsidRDefault="00901FF3" w:rsidP="00901FF3">
      <w:pPr>
        <w:jc w:val="center"/>
        <w:rPr>
          <w:b/>
          <w:bCs/>
        </w:rPr>
      </w:pPr>
      <w:r w:rsidRPr="00B02565">
        <w:rPr>
          <w:b/>
          <w:bCs/>
        </w:rPr>
        <w:lastRenderedPageBreak/>
        <w:t>Trustee Nomination Form 202</w:t>
      </w:r>
      <w:r w:rsidR="0075522C" w:rsidRPr="00B02565">
        <w:rPr>
          <w:b/>
          <w:bCs/>
        </w:rPr>
        <w:t>4</w:t>
      </w:r>
    </w:p>
    <w:p w14:paraId="0C29AF16" w14:textId="77777777" w:rsidR="009F6A42" w:rsidRPr="00B02565" w:rsidRDefault="009F6A42" w:rsidP="009F6A42">
      <w:pPr>
        <w:jc w:val="center"/>
        <w:rPr>
          <w:b/>
          <w:bCs/>
        </w:rPr>
      </w:pPr>
    </w:p>
    <w:p w14:paraId="35E15611" w14:textId="5DF1E41F" w:rsidR="00A63D6D" w:rsidRPr="00B02565" w:rsidRDefault="00901FF3" w:rsidP="00A63D6D">
      <w:r w:rsidRPr="00B02565">
        <w:t>T</w:t>
      </w:r>
      <w:r w:rsidR="006F6C69" w:rsidRPr="00B02565">
        <w:t xml:space="preserve">rustee </w:t>
      </w:r>
      <w:r w:rsidR="00A63D6D" w:rsidRPr="00B02565">
        <w:t xml:space="preserve">nominations must be in writing on a nomination form and include both proposers’ and seconders’ names </w:t>
      </w:r>
      <w:r w:rsidR="006F6C69" w:rsidRPr="00B02565">
        <w:t>with their</w:t>
      </w:r>
      <w:r w:rsidR="00A63D6D" w:rsidRPr="00B02565">
        <w:t xml:space="preserve"> signatures. Nominees must also</w:t>
      </w:r>
      <w:r w:rsidR="006F6C69" w:rsidRPr="00B02565">
        <w:t xml:space="preserve"> </w:t>
      </w:r>
      <w:r w:rsidR="00A63D6D" w:rsidRPr="00B02565">
        <w:t xml:space="preserve">sign to indicate their willingness to </w:t>
      </w:r>
      <w:r w:rsidR="006F6C69" w:rsidRPr="00B02565">
        <w:t>stand.</w:t>
      </w:r>
      <w:r w:rsidRPr="00B02565">
        <w:t xml:space="preserve">  </w:t>
      </w:r>
    </w:p>
    <w:p w14:paraId="42CFE726" w14:textId="77777777" w:rsidR="00A63D6D" w:rsidRPr="00B02565" w:rsidRDefault="00A63D6D" w:rsidP="00A63D6D">
      <w:r w:rsidRPr="00B02565">
        <w:t>I wish to nominate (print) ------------------------------------------------------------- (Name)</w:t>
      </w:r>
    </w:p>
    <w:p w14:paraId="3CE380E9" w14:textId="77777777" w:rsidR="00A63D6D" w:rsidRPr="00B02565" w:rsidRDefault="00A63D6D" w:rsidP="00A63D6D">
      <w:r w:rsidRPr="00B02565">
        <w:t>Proposed By (print) ---------------------------- (name) -------------------------(Signature)</w:t>
      </w:r>
    </w:p>
    <w:p w14:paraId="7ED537E4" w14:textId="77777777" w:rsidR="00A63D6D" w:rsidRPr="00B02565" w:rsidRDefault="00A63D6D" w:rsidP="00A63D6D">
      <w:r w:rsidRPr="00B02565">
        <w:t>Seconded By (print) ---------------------------- (name) ------------------------ (Signature)</w:t>
      </w:r>
    </w:p>
    <w:p w14:paraId="1EF8CA09" w14:textId="54CE3072" w:rsidR="00A63D6D" w:rsidRPr="00B02565" w:rsidRDefault="00A63D6D" w:rsidP="00A63D6D">
      <w:r w:rsidRPr="00B02565">
        <w:t>Nominee’s Acceptance Signature ----------------------------------------------</w:t>
      </w:r>
    </w:p>
    <w:p w14:paraId="20001B24" w14:textId="77777777" w:rsidR="00901FF3" w:rsidRPr="00B02565" w:rsidRDefault="00901FF3" w:rsidP="00A63D6D"/>
    <w:p w14:paraId="64E05569" w14:textId="77777777" w:rsidR="00901FF3" w:rsidRPr="00B02565" w:rsidRDefault="00901FF3" w:rsidP="00A63D6D"/>
    <w:p w14:paraId="2365C627" w14:textId="77777777" w:rsidR="00901FF3" w:rsidRPr="00B02565" w:rsidRDefault="00901FF3" w:rsidP="00A63D6D"/>
    <w:p w14:paraId="5DD34FFC" w14:textId="77777777" w:rsidR="00901FF3" w:rsidRPr="00B02565" w:rsidRDefault="00901FF3" w:rsidP="00A63D6D"/>
    <w:p w14:paraId="20785011" w14:textId="77777777" w:rsidR="00901FF3" w:rsidRPr="00B02565" w:rsidRDefault="00901FF3" w:rsidP="00A63D6D"/>
    <w:p w14:paraId="75B8181D" w14:textId="77777777" w:rsidR="00901FF3" w:rsidRPr="00B02565" w:rsidRDefault="00901FF3" w:rsidP="00A63D6D"/>
    <w:p w14:paraId="7934E529" w14:textId="2458436A" w:rsidR="00901FF3" w:rsidRPr="00B02565" w:rsidRDefault="00901FF3" w:rsidP="00901FF3">
      <w:pPr>
        <w:jc w:val="center"/>
      </w:pPr>
      <w:r w:rsidRPr="00B02565">
        <w:rPr>
          <w:b/>
          <w:bCs/>
        </w:rPr>
        <w:t>Suggestions for Any Other Business</w:t>
      </w:r>
      <w:r w:rsidRPr="00B02565">
        <w:t>.</w:t>
      </w:r>
    </w:p>
    <w:p w14:paraId="1FB60130" w14:textId="77777777" w:rsidR="00901FF3" w:rsidRPr="00B02565" w:rsidRDefault="00901FF3" w:rsidP="00A63D6D"/>
    <w:p w14:paraId="42309B56" w14:textId="5C0B0655" w:rsidR="00901FF3" w:rsidRPr="00B02565" w:rsidRDefault="00901FF3" w:rsidP="00A63D6D">
      <w:pPr>
        <w:rPr>
          <w:b/>
          <w:bCs/>
        </w:rPr>
      </w:pPr>
      <w:r w:rsidRPr="00B02565">
        <w:rPr>
          <w:b/>
          <w:bCs/>
        </w:rPr>
        <w:t xml:space="preserve">Discussion Leader </w:t>
      </w:r>
      <w:r w:rsidRPr="00B02565">
        <w:t>(optional)</w:t>
      </w:r>
      <w:r w:rsidRPr="00B02565">
        <w:rPr>
          <w:b/>
          <w:bCs/>
        </w:rPr>
        <w:t xml:space="preserve">: </w:t>
      </w:r>
    </w:p>
    <w:p w14:paraId="1D7A7146" w14:textId="30321BA0" w:rsidR="00901FF3" w:rsidRPr="00901FF3" w:rsidRDefault="00901FF3" w:rsidP="00A63D6D">
      <w:pPr>
        <w:rPr>
          <w:b/>
          <w:bCs/>
        </w:rPr>
      </w:pPr>
      <w:r w:rsidRPr="00B02565">
        <w:rPr>
          <w:b/>
          <w:bCs/>
        </w:rPr>
        <w:t xml:space="preserve">Topic: </w:t>
      </w:r>
    </w:p>
    <w:sectPr w:rsidR="00901FF3" w:rsidRPr="00901FF3" w:rsidSect="007A5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32E22" w14:textId="77777777" w:rsidR="009B072F" w:rsidRPr="00B02565" w:rsidRDefault="009B072F" w:rsidP="007A5D74">
      <w:pPr>
        <w:spacing w:after="0" w:line="240" w:lineRule="auto"/>
      </w:pPr>
      <w:r w:rsidRPr="00B02565">
        <w:separator/>
      </w:r>
    </w:p>
  </w:endnote>
  <w:endnote w:type="continuationSeparator" w:id="0">
    <w:p w14:paraId="4D3A01B6" w14:textId="77777777" w:rsidR="009B072F" w:rsidRPr="00B02565" w:rsidRDefault="009B072F" w:rsidP="007A5D74">
      <w:pPr>
        <w:spacing w:after="0" w:line="240" w:lineRule="auto"/>
      </w:pPr>
      <w:r w:rsidRPr="00B025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AF83" w14:textId="77777777" w:rsidR="00AE2B6D" w:rsidRPr="00B02565" w:rsidRDefault="00AE2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567B" w14:textId="5D809FD0" w:rsidR="007A5D74" w:rsidRPr="00B02565" w:rsidRDefault="007A5D74" w:rsidP="007A5D74">
    <w:pPr>
      <w:pStyle w:val="Footer"/>
      <w:tabs>
        <w:tab w:val="clear" w:pos="4513"/>
        <w:tab w:val="clear" w:pos="9026"/>
        <w:tab w:val="center" w:pos="5103"/>
        <w:tab w:val="right" w:pos="10348"/>
      </w:tabs>
    </w:pPr>
    <w:r w:rsidRPr="00B02565">
      <w:t>Ipswich Gilbert and Sullivan Society</w:t>
    </w:r>
    <w:r w:rsidRPr="00B02565">
      <w:tab/>
    </w:r>
    <w:sdt>
      <w:sdtPr>
        <w:id w:val="-1705238520"/>
        <w:docPartObj>
          <w:docPartGallery w:val="Page Numbers (Top of Page)"/>
          <w:docPartUnique/>
        </w:docPartObj>
      </w:sdtPr>
      <w:sdtContent>
        <w:r w:rsidRPr="00B02565">
          <w:t xml:space="preserve">Page </w:t>
        </w:r>
        <w:r w:rsidRPr="00B02565">
          <w:rPr>
            <w:b/>
            <w:bCs/>
            <w:sz w:val="24"/>
            <w:szCs w:val="24"/>
          </w:rPr>
          <w:fldChar w:fldCharType="begin"/>
        </w:r>
        <w:r w:rsidRPr="00B02565">
          <w:rPr>
            <w:b/>
            <w:bCs/>
          </w:rPr>
          <w:instrText xml:space="preserve"> PAGE </w:instrText>
        </w:r>
        <w:r w:rsidRPr="00B02565">
          <w:rPr>
            <w:b/>
            <w:bCs/>
            <w:sz w:val="24"/>
            <w:szCs w:val="24"/>
          </w:rPr>
          <w:fldChar w:fldCharType="separate"/>
        </w:r>
        <w:r w:rsidRPr="00B02565">
          <w:rPr>
            <w:b/>
            <w:bCs/>
            <w:sz w:val="24"/>
            <w:szCs w:val="24"/>
          </w:rPr>
          <w:t>1</w:t>
        </w:r>
        <w:r w:rsidRPr="00B02565">
          <w:rPr>
            <w:b/>
            <w:bCs/>
            <w:sz w:val="24"/>
            <w:szCs w:val="24"/>
          </w:rPr>
          <w:fldChar w:fldCharType="end"/>
        </w:r>
        <w:r w:rsidRPr="00B02565">
          <w:t xml:space="preserve"> of </w:t>
        </w:r>
        <w:r w:rsidRPr="00B02565">
          <w:rPr>
            <w:b/>
            <w:bCs/>
            <w:sz w:val="24"/>
            <w:szCs w:val="24"/>
          </w:rPr>
          <w:fldChar w:fldCharType="begin"/>
        </w:r>
        <w:r w:rsidRPr="00B02565">
          <w:rPr>
            <w:b/>
            <w:bCs/>
          </w:rPr>
          <w:instrText xml:space="preserve"> NUMPAGES  </w:instrText>
        </w:r>
        <w:r w:rsidRPr="00B02565">
          <w:rPr>
            <w:b/>
            <w:bCs/>
            <w:sz w:val="24"/>
            <w:szCs w:val="24"/>
          </w:rPr>
          <w:fldChar w:fldCharType="separate"/>
        </w:r>
        <w:r w:rsidRPr="00B02565">
          <w:rPr>
            <w:b/>
            <w:bCs/>
            <w:sz w:val="24"/>
            <w:szCs w:val="24"/>
          </w:rPr>
          <w:t>1</w:t>
        </w:r>
        <w:r w:rsidRPr="00B02565">
          <w:rPr>
            <w:b/>
            <w:bCs/>
            <w:sz w:val="24"/>
            <w:szCs w:val="24"/>
          </w:rPr>
          <w:fldChar w:fldCharType="end"/>
        </w:r>
        <w:r w:rsidRPr="00B02565">
          <w:rPr>
            <w:b/>
            <w:bCs/>
            <w:sz w:val="24"/>
            <w:szCs w:val="24"/>
          </w:rPr>
          <w:tab/>
        </w:r>
        <w:r w:rsidRPr="00B02565">
          <w:rPr>
            <w:sz w:val="24"/>
            <w:szCs w:val="24"/>
          </w:rPr>
          <w:t>Registered Charity</w:t>
        </w:r>
        <w:r w:rsidRPr="00B02565">
          <w:rPr>
            <w:b/>
            <w:bCs/>
            <w:sz w:val="24"/>
            <w:szCs w:val="24"/>
          </w:rPr>
          <w:t xml:space="preserve"> </w:t>
        </w:r>
        <w:r w:rsidRPr="00B02565">
          <w:t>1165408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97F1" w14:textId="77777777" w:rsidR="00AE2B6D" w:rsidRPr="00B02565" w:rsidRDefault="00AE2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AB6F" w14:textId="77777777" w:rsidR="009B072F" w:rsidRPr="00B02565" w:rsidRDefault="009B072F" w:rsidP="007A5D74">
      <w:pPr>
        <w:spacing w:after="0" w:line="240" w:lineRule="auto"/>
      </w:pPr>
      <w:r w:rsidRPr="00B02565">
        <w:separator/>
      </w:r>
    </w:p>
  </w:footnote>
  <w:footnote w:type="continuationSeparator" w:id="0">
    <w:p w14:paraId="15109983" w14:textId="77777777" w:rsidR="009B072F" w:rsidRPr="00B02565" w:rsidRDefault="009B072F" w:rsidP="007A5D74">
      <w:pPr>
        <w:spacing w:after="0" w:line="240" w:lineRule="auto"/>
      </w:pPr>
      <w:r w:rsidRPr="00B0256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F101" w14:textId="449649EC" w:rsidR="00AE2B6D" w:rsidRPr="00B02565" w:rsidRDefault="00AE2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79955" w14:textId="549EBB4C" w:rsidR="00AE2B6D" w:rsidRPr="00B02565" w:rsidRDefault="00AE2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0269" w14:textId="5AD1FAFB" w:rsidR="00AE2B6D" w:rsidRPr="00B02565" w:rsidRDefault="00AE2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6D"/>
    <w:rsid w:val="000236B0"/>
    <w:rsid w:val="001E2B2D"/>
    <w:rsid w:val="002A496B"/>
    <w:rsid w:val="003E1B4F"/>
    <w:rsid w:val="00471501"/>
    <w:rsid w:val="00555546"/>
    <w:rsid w:val="00565A12"/>
    <w:rsid w:val="0060479E"/>
    <w:rsid w:val="0062202B"/>
    <w:rsid w:val="00635019"/>
    <w:rsid w:val="00690DEB"/>
    <w:rsid w:val="006A04AE"/>
    <w:rsid w:val="006C3EAC"/>
    <w:rsid w:val="006F6C69"/>
    <w:rsid w:val="0075522C"/>
    <w:rsid w:val="007A5D74"/>
    <w:rsid w:val="007B63FE"/>
    <w:rsid w:val="00820AD2"/>
    <w:rsid w:val="008523F6"/>
    <w:rsid w:val="00885F0E"/>
    <w:rsid w:val="008E14BB"/>
    <w:rsid w:val="00901FF3"/>
    <w:rsid w:val="00973C71"/>
    <w:rsid w:val="00997229"/>
    <w:rsid w:val="009B072F"/>
    <w:rsid w:val="009F6A42"/>
    <w:rsid w:val="00A63D6D"/>
    <w:rsid w:val="00AE2B6D"/>
    <w:rsid w:val="00B02565"/>
    <w:rsid w:val="00B07F84"/>
    <w:rsid w:val="00B642FE"/>
    <w:rsid w:val="00C51BA1"/>
    <w:rsid w:val="00DB767F"/>
    <w:rsid w:val="00E578F9"/>
    <w:rsid w:val="00E7200A"/>
    <w:rsid w:val="00E80ED3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3C993"/>
  <w15:chartTrackingRefBased/>
  <w15:docId w15:val="{74395A2B-2A0E-4443-9B99-432E46F9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74"/>
  </w:style>
  <w:style w:type="paragraph" w:styleId="Footer">
    <w:name w:val="footer"/>
    <w:basedOn w:val="Normal"/>
    <w:link w:val="FooterChar"/>
    <w:uiPriority w:val="99"/>
    <w:unhideWhenUsed/>
    <w:rsid w:val="007A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Hayhow</dc:creator>
  <cp:keywords/>
  <dc:description/>
  <cp:lastModifiedBy>David Hayhow</cp:lastModifiedBy>
  <cp:revision>3</cp:revision>
  <dcterms:created xsi:type="dcterms:W3CDTF">2024-05-15T15:44:00Z</dcterms:created>
  <dcterms:modified xsi:type="dcterms:W3CDTF">2024-05-15T16:24:00Z</dcterms:modified>
</cp:coreProperties>
</file>