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D65E" w14:textId="146AE28F" w:rsidR="00D00B07" w:rsidRDefault="00307720">
      <w:r>
        <w:t xml:space="preserve">IOLANTHE 2024 </w:t>
      </w:r>
      <w:r w:rsidR="00103C4F">
        <w:t>REHEARSAL SCHEDULE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005"/>
        <w:gridCol w:w="3005"/>
        <w:gridCol w:w="3006"/>
      </w:tblGrid>
      <w:tr w:rsidR="00103C4F" w14:paraId="0D655B14" w14:textId="77777777" w:rsidTr="00BA4C26">
        <w:tc>
          <w:tcPr>
            <w:tcW w:w="3005" w:type="dxa"/>
          </w:tcPr>
          <w:p w14:paraId="18DFD5CE" w14:textId="7428D551" w:rsidR="00103C4F" w:rsidRPr="00103C4F" w:rsidRDefault="00103C4F">
            <w:pPr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3005" w:type="dxa"/>
          </w:tcPr>
          <w:p w14:paraId="5E19EC31" w14:textId="4222B92A" w:rsidR="00103C4F" w:rsidRPr="00103C4F" w:rsidRDefault="00103C4F">
            <w:pPr>
              <w:rPr>
                <w:i/>
                <w:iCs/>
              </w:rPr>
            </w:pPr>
            <w:r>
              <w:rPr>
                <w:i/>
                <w:iCs/>
              </w:rPr>
              <w:t>Subject</w:t>
            </w:r>
          </w:p>
        </w:tc>
        <w:tc>
          <w:tcPr>
            <w:tcW w:w="3006" w:type="dxa"/>
          </w:tcPr>
          <w:p w14:paraId="23870206" w14:textId="1FA24841" w:rsidR="00103C4F" w:rsidRPr="00103C4F" w:rsidRDefault="00103C4F">
            <w:pPr>
              <w:rPr>
                <w:i/>
                <w:iCs/>
              </w:rPr>
            </w:pPr>
            <w:r>
              <w:rPr>
                <w:i/>
                <w:iCs/>
              </w:rPr>
              <w:t>Who’s called</w:t>
            </w:r>
          </w:p>
        </w:tc>
      </w:tr>
      <w:tr w:rsidR="00103C4F" w14:paraId="6DE97C62" w14:textId="77777777" w:rsidTr="00BA4C26">
        <w:tc>
          <w:tcPr>
            <w:tcW w:w="3005" w:type="dxa"/>
          </w:tcPr>
          <w:p w14:paraId="0463B8E7" w14:textId="4C4BDCDE" w:rsidR="00103C4F" w:rsidRDefault="00103C4F">
            <w:r>
              <w:t>Mon 12 August</w:t>
            </w:r>
          </w:p>
        </w:tc>
        <w:tc>
          <w:tcPr>
            <w:tcW w:w="3005" w:type="dxa"/>
          </w:tcPr>
          <w:p w14:paraId="75E79DE7" w14:textId="03D93053" w:rsidR="00103C4F" w:rsidRDefault="005D5B9C">
            <w:r>
              <w:t>Re-cap “Tripping Hither” and “</w:t>
            </w:r>
            <w:r w:rsidR="00C6012C">
              <w:t>March of the Peers</w:t>
            </w:r>
            <w:r>
              <w:t>”</w:t>
            </w:r>
          </w:p>
          <w:p w14:paraId="00B936F6" w14:textId="3F91398C" w:rsidR="005D5B9C" w:rsidRDefault="005D5B9C">
            <w:r>
              <w:t xml:space="preserve">Set: </w:t>
            </w:r>
            <w:r w:rsidR="00C6012C">
              <w:t xml:space="preserve">“Invocation” , “Entrance of </w:t>
            </w:r>
            <w:proofErr w:type="spellStart"/>
            <w:r w:rsidR="00C6012C">
              <w:t>Strephon</w:t>
            </w:r>
            <w:proofErr w:type="spellEnd"/>
            <w:r w:rsidR="00C6012C">
              <w:t>”, “Entrance of Phyllis” and “Duet”</w:t>
            </w:r>
            <w:r w:rsidR="00C268F2">
              <w:t xml:space="preserve"> (</w:t>
            </w:r>
            <w:proofErr w:type="spellStart"/>
            <w:r w:rsidR="00C268F2">
              <w:t>inc.</w:t>
            </w:r>
            <w:proofErr w:type="spellEnd"/>
            <w:r w:rsidR="00C268F2">
              <w:t xml:space="preserve"> dialogue)</w:t>
            </w:r>
          </w:p>
        </w:tc>
        <w:tc>
          <w:tcPr>
            <w:tcW w:w="3006" w:type="dxa"/>
          </w:tcPr>
          <w:p w14:paraId="5B1399C1" w14:textId="29FDE43E" w:rsidR="00C00684" w:rsidRDefault="005D5B9C">
            <w:r>
              <w:t>Fairies, Peers</w:t>
            </w:r>
            <w:r w:rsidR="00E83017">
              <w:t xml:space="preserve"> (</w:t>
            </w:r>
            <w:proofErr w:type="spellStart"/>
            <w:r w:rsidR="00E83017">
              <w:t>inc.</w:t>
            </w:r>
            <w:proofErr w:type="spellEnd"/>
            <w:r w:rsidR="00E83017">
              <w:t xml:space="preserve"> Lords T and M)</w:t>
            </w:r>
            <w:r>
              <w:t xml:space="preserve">, </w:t>
            </w:r>
            <w:r w:rsidR="00C6012C">
              <w:t xml:space="preserve">Fairy Queen, </w:t>
            </w:r>
            <w:proofErr w:type="spellStart"/>
            <w:r w:rsidR="00C6012C">
              <w:t>Iolanthe</w:t>
            </w:r>
            <w:proofErr w:type="spellEnd"/>
            <w:r w:rsidR="00C6012C">
              <w:t xml:space="preserve">, </w:t>
            </w:r>
            <w:proofErr w:type="spellStart"/>
            <w:r w:rsidR="00C6012C">
              <w:t>Strephon</w:t>
            </w:r>
            <w:proofErr w:type="spellEnd"/>
            <w:r w:rsidR="00C6012C">
              <w:t>, Phyllis</w:t>
            </w:r>
          </w:p>
          <w:p w14:paraId="1CDFBA70" w14:textId="5DE3A02F" w:rsidR="00C6012C" w:rsidRPr="00C00684" w:rsidRDefault="00C6012C">
            <w:r>
              <w:t>(Back room available)</w:t>
            </w:r>
          </w:p>
          <w:p w14:paraId="1BCBF4AF" w14:textId="6F48E8B0" w:rsidR="00103C4F" w:rsidRPr="00C00684" w:rsidRDefault="00C00684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>No Chancellor</w:t>
            </w:r>
          </w:p>
          <w:p w14:paraId="5C7E21F4" w14:textId="3B0FF29E" w:rsidR="00C00684" w:rsidRDefault="00C00684">
            <w:r w:rsidRPr="00C00684">
              <w:rPr>
                <w:i/>
                <w:iCs/>
              </w:rPr>
              <w:t>No Leila</w:t>
            </w:r>
          </w:p>
        </w:tc>
      </w:tr>
      <w:tr w:rsidR="00103C4F" w14:paraId="07D7C1E0" w14:textId="77777777" w:rsidTr="00BA4C26">
        <w:tc>
          <w:tcPr>
            <w:tcW w:w="3005" w:type="dxa"/>
          </w:tcPr>
          <w:p w14:paraId="3155B2BD" w14:textId="64E7D85E" w:rsidR="00103C4F" w:rsidRDefault="00103C4F">
            <w:r>
              <w:t>Mon19 August</w:t>
            </w:r>
          </w:p>
        </w:tc>
        <w:tc>
          <w:tcPr>
            <w:tcW w:w="3005" w:type="dxa"/>
          </w:tcPr>
          <w:p w14:paraId="3FB6CF4E" w14:textId="450382BB" w:rsidR="00103C4F" w:rsidRDefault="00C6012C">
            <w:r>
              <w:t xml:space="preserve">Finish setting  </w:t>
            </w:r>
            <w:r w:rsidR="00E83017">
              <w:t>“</w:t>
            </w:r>
            <w:r>
              <w:t xml:space="preserve">March of the Peers” and “Tripping Hither”, </w:t>
            </w:r>
            <w:r w:rsidR="00E83017">
              <w:t xml:space="preserve"> Re-cap from 12 August, </w:t>
            </w:r>
            <w:r w:rsidR="00C268F2">
              <w:t>“Happy Young Hearts”</w:t>
            </w:r>
          </w:p>
        </w:tc>
        <w:tc>
          <w:tcPr>
            <w:tcW w:w="3006" w:type="dxa"/>
          </w:tcPr>
          <w:p w14:paraId="4D759A01" w14:textId="2285DCED" w:rsidR="00C00684" w:rsidRPr="00C00684" w:rsidRDefault="00C6012C">
            <w:r>
              <w:t>Fairies, (From 8.15), Peers</w:t>
            </w:r>
            <w:r w:rsidR="00E83017">
              <w:t xml:space="preserve"> (</w:t>
            </w:r>
            <w:proofErr w:type="spellStart"/>
            <w:r w:rsidR="00E83017">
              <w:t>inc.</w:t>
            </w:r>
            <w:proofErr w:type="spellEnd"/>
            <w:r w:rsidR="00E83017">
              <w:t xml:space="preserve"> Lord T and M) </w:t>
            </w:r>
            <w:r>
              <w:t xml:space="preserve">(from 7.30) </w:t>
            </w:r>
            <w:r w:rsidR="00E83017">
              <w:t xml:space="preserve">, </w:t>
            </w:r>
            <w:proofErr w:type="spellStart"/>
            <w:r w:rsidR="00E83017">
              <w:t>Iolanthe</w:t>
            </w:r>
            <w:proofErr w:type="spellEnd"/>
            <w:r w:rsidR="00E83017">
              <w:t xml:space="preserve">, Fairy Queen, </w:t>
            </w:r>
            <w:proofErr w:type="spellStart"/>
            <w:r w:rsidR="00E83017">
              <w:t>Strephon</w:t>
            </w:r>
            <w:proofErr w:type="spellEnd"/>
          </w:p>
          <w:p w14:paraId="6973D2CE" w14:textId="77777777" w:rsidR="00103C4F" w:rsidRDefault="00BA4C26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>No Celia</w:t>
            </w:r>
          </w:p>
          <w:p w14:paraId="633BCA96" w14:textId="7D5E2B4F" w:rsidR="005D5B9C" w:rsidRPr="00C00684" w:rsidRDefault="005D5B9C">
            <w:pPr>
              <w:rPr>
                <w:i/>
                <w:iCs/>
              </w:rPr>
            </w:pPr>
            <w:r>
              <w:rPr>
                <w:i/>
                <w:iCs/>
              </w:rPr>
              <w:t>No Sue W</w:t>
            </w:r>
          </w:p>
        </w:tc>
      </w:tr>
      <w:tr w:rsidR="00103C4F" w14:paraId="3BB0CBCA" w14:textId="77777777" w:rsidTr="00BA4C26">
        <w:tc>
          <w:tcPr>
            <w:tcW w:w="3005" w:type="dxa"/>
          </w:tcPr>
          <w:p w14:paraId="7B3558A2" w14:textId="5001C220" w:rsidR="00103C4F" w:rsidRDefault="00103C4F">
            <w:r>
              <w:t>Mon 26 August</w:t>
            </w:r>
          </w:p>
        </w:tc>
        <w:tc>
          <w:tcPr>
            <w:tcW w:w="3005" w:type="dxa"/>
          </w:tcPr>
          <w:p w14:paraId="489629C6" w14:textId="1DD862B8" w:rsidR="00103C4F" w:rsidRDefault="00C268F2">
            <w:r>
              <w:t xml:space="preserve">Setting </w:t>
            </w:r>
            <w:r w:rsidR="00E83017">
              <w:t>“Entrance of Lord Chancellor”, “Of All the Young Ladies”, “Spurn Not the Nobly Born”, “My Lords It May Not Be” and “When I went to the Bar”</w:t>
            </w:r>
            <w:r>
              <w:t xml:space="preserve"> (</w:t>
            </w:r>
            <w:proofErr w:type="spellStart"/>
            <w:r>
              <w:t>inc.</w:t>
            </w:r>
            <w:proofErr w:type="spellEnd"/>
            <w:r>
              <w:t xml:space="preserve"> dialogue)</w:t>
            </w:r>
          </w:p>
        </w:tc>
        <w:tc>
          <w:tcPr>
            <w:tcW w:w="3006" w:type="dxa"/>
          </w:tcPr>
          <w:p w14:paraId="5E9C58C5" w14:textId="0F5C14E3" w:rsidR="00E568C2" w:rsidRDefault="00E83017">
            <w:r>
              <w:t xml:space="preserve">Chancellor, Lords </w:t>
            </w:r>
            <w:proofErr w:type="spellStart"/>
            <w:r>
              <w:t>Mountararat</w:t>
            </w:r>
            <w:proofErr w:type="spellEnd"/>
            <w:r>
              <w:t xml:space="preserve"> and </w:t>
            </w:r>
            <w:proofErr w:type="spellStart"/>
            <w:r>
              <w:t>Tolloller</w:t>
            </w:r>
            <w:proofErr w:type="spellEnd"/>
            <w:r>
              <w:t xml:space="preserve">, Phyllis and </w:t>
            </w:r>
            <w:proofErr w:type="spellStart"/>
            <w:r>
              <w:t>Strephon</w:t>
            </w:r>
            <w:proofErr w:type="spellEnd"/>
            <w:r>
              <w:t xml:space="preserve"> </w:t>
            </w:r>
          </w:p>
          <w:p w14:paraId="5FE783C8" w14:textId="1765AACC" w:rsidR="00E83017" w:rsidRPr="00E83017" w:rsidRDefault="00E83017">
            <w:pPr>
              <w:rPr>
                <w:b/>
                <w:bCs/>
              </w:rPr>
            </w:pPr>
            <w:r>
              <w:rPr>
                <w:b/>
                <w:bCs/>
              </w:rPr>
              <w:t>Chorus of peers not required</w:t>
            </w:r>
          </w:p>
          <w:p w14:paraId="2C29765B" w14:textId="77777777" w:rsidR="00103C4F" w:rsidRDefault="00BA4C26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 xml:space="preserve">No </w:t>
            </w:r>
            <w:proofErr w:type="spellStart"/>
            <w:r w:rsidRPr="00C00684">
              <w:rPr>
                <w:i/>
                <w:iCs/>
              </w:rPr>
              <w:t>Iolanthe</w:t>
            </w:r>
            <w:proofErr w:type="spellEnd"/>
          </w:p>
          <w:p w14:paraId="43CD7290" w14:textId="001CD1A9" w:rsidR="005D5B9C" w:rsidRPr="00C00684" w:rsidRDefault="005D5B9C">
            <w:pPr>
              <w:rPr>
                <w:i/>
                <w:iCs/>
              </w:rPr>
            </w:pPr>
            <w:r>
              <w:rPr>
                <w:i/>
                <w:iCs/>
              </w:rPr>
              <w:t>No Sue W</w:t>
            </w:r>
          </w:p>
        </w:tc>
      </w:tr>
      <w:tr w:rsidR="00103C4F" w14:paraId="7D61A7A6" w14:textId="77777777" w:rsidTr="00BA4C26">
        <w:tc>
          <w:tcPr>
            <w:tcW w:w="3005" w:type="dxa"/>
          </w:tcPr>
          <w:p w14:paraId="0886D72F" w14:textId="42CD2639" w:rsidR="00103C4F" w:rsidRDefault="00103C4F">
            <w:r>
              <w:t>Mon 2 September</w:t>
            </w:r>
          </w:p>
        </w:tc>
        <w:tc>
          <w:tcPr>
            <w:tcW w:w="3005" w:type="dxa"/>
          </w:tcPr>
          <w:p w14:paraId="37F9CE89" w14:textId="6385F649" w:rsidR="00103C4F" w:rsidRDefault="00E83017" w:rsidP="000E1F63">
            <w:r>
              <w:t xml:space="preserve">Add Chorus of Peers to numbers </w:t>
            </w:r>
            <w:r w:rsidR="00C268F2">
              <w:t>rehearsed on 26 August and Begin setting Act 1 Finale</w:t>
            </w:r>
          </w:p>
        </w:tc>
        <w:tc>
          <w:tcPr>
            <w:tcW w:w="3006" w:type="dxa"/>
          </w:tcPr>
          <w:p w14:paraId="05753AE9" w14:textId="65FED5D0" w:rsidR="00103C4F" w:rsidRDefault="00C268F2">
            <w:r>
              <w:t xml:space="preserve">As 26 August, plus </w:t>
            </w:r>
            <w:r w:rsidR="00CA5166">
              <w:t xml:space="preserve">all Peers, </w:t>
            </w:r>
            <w:proofErr w:type="spellStart"/>
            <w:r>
              <w:t>Iolanthe</w:t>
            </w:r>
            <w:proofErr w:type="spellEnd"/>
            <w:r>
              <w:t>, Fairy Queen and Fairies</w:t>
            </w:r>
          </w:p>
        </w:tc>
      </w:tr>
      <w:tr w:rsidR="00103C4F" w14:paraId="4798EA33" w14:textId="77777777" w:rsidTr="00BA4C26">
        <w:tc>
          <w:tcPr>
            <w:tcW w:w="3005" w:type="dxa"/>
          </w:tcPr>
          <w:p w14:paraId="2669958D" w14:textId="3C5CE97D" w:rsidR="00103C4F" w:rsidRDefault="00103C4F">
            <w:r>
              <w:t>Thurs 5 September</w:t>
            </w:r>
          </w:p>
        </w:tc>
        <w:tc>
          <w:tcPr>
            <w:tcW w:w="3005" w:type="dxa"/>
          </w:tcPr>
          <w:p w14:paraId="3B9AFAA5" w14:textId="4AB21284" w:rsidR="00307720" w:rsidRPr="000E1F63" w:rsidRDefault="00C268F2">
            <w:r>
              <w:t>Continue setting Act 1 Finale</w:t>
            </w:r>
          </w:p>
        </w:tc>
        <w:tc>
          <w:tcPr>
            <w:tcW w:w="3006" w:type="dxa"/>
          </w:tcPr>
          <w:p w14:paraId="438E5D2A" w14:textId="0B792DB1" w:rsidR="00103C4F" w:rsidRDefault="00C268F2">
            <w:r>
              <w:t>Full Company</w:t>
            </w:r>
          </w:p>
        </w:tc>
        <w:bookmarkStart w:id="0" w:name="_GoBack"/>
        <w:bookmarkEnd w:id="0"/>
      </w:tr>
      <w:tr w:rsidR="00103C4F" w14:paraId="6AEF00EB" w14:textId="77777777" w:rsidTr="00BA4C26">
        <w:tc>
          <w:tcPr>
            <w:tcW w:w="3005" w:type="dxa"/>
          </w:tcPr>
          <w:p w14:paraId="505D8D7A" w14:textId="28332F15" w:rsidR="00103C4F" w:rsidRDefault="00103C4F">
            <w:r>
              <w:t>Mon 9 September</w:t>
            </w:r>
          </w:p>
        </w:tc>
        <w:tc>
          <w:tcPr>
            <w:tcW w:w="3005" w:type="dxa"/>
          </w:tcPr>
          <w:p w14:paraId="2C7D3E27" w14:textId="77777777" w:rsidR="00103C4F" w:rsidRDefault="00C268F2">
            <w:r>
              <w:t>RUN ACT 1</w:t>
            </w:r>
          </w:p>
          <w:p w14:paraId="30097131" w14:textId="3F6EAD4E" w:rsidR="000E1F63" w:rsidRPr="00D72C59" w:rsidRDefault="000E1F63">
            <w:pPr>
              <w:rPr>
                <w:b/>
              </w:rPr>
            </w:pPr>
            <w:r w:rsidRPr="00307720">
              <w:rPr>
                <w:b/>
              </w:rPr>
              <w:t xml:space="preserve">(WEAR T-SHIRTS FOR </w:t>
            </w:r>
            <w:r>
              <w:rPr>
                <w:b/>
              </w:rPr>
              <w:t xml:space="preserve">PROGRAMME </w:t>
            </w:r>
            <w:r w:rsidR="00D72C59">
              <w:rPr>
                <w:b/>
              </w:rPr>
              <w:t xml:space="preserve">‘HEADSHOT’ </w:t>
            </w:r>
            <w:r w:rsidRPr="00307720">
              <w:rPr>
                <w:b/>
              </w:rPr>
              <w:t>PHOTOS)</w:t>
            </w:r>
          </w:p>
        </w:tc>
        <w:tc>
          <w:tcPr>
            <w:tcW w:w="3006" w:type="dxa"/>
          </w:tcPr>
          <w:p w14:paraId="75481F8B" w14:textId="7163A979" w:rsidR="00103C4F" w:rsidRDefault="00CA5166">
            <w:r>
              <w:t>Full Company</w:t>
            </w:r>
          </w:p>
        </w:tc>
      </w:tr>
      <w:tr w:rsidR="00103C4F" w14:paraId="4A8586A0" w14:textId="77777777" w:rsidTr="00BA4C26">
        <w:tc>
          <w:tcPr>
            <w:tcW w:w="3005" w:type="dxa"/>
          </w:tcPr>
          <w:p w14:paraId="6E032716" w14:textId="3F1E9D4A" w:rsidR="00103C4F" w:rsidRDefault="00103C4F">
            <w:r>
              <w:t>Thurs 12 September</w:t>
            </w:r>
          </w:p>
        </w:tc>
        <w:tc>
          <w:tcPr>
            <w:tcW w:w="3005" w:type="dxa"/>
          </w:tcPr>
          <w:p w14:paraId="09FF709B" w14:textId="282CCCDD" w:rsidR="00103C4F" w:rsidRDefault="00C268F2">
            <w:r>
              <w:t>Problem areas from Act 1 and re-cap music</w:t>
            </w:r>
          </w:p>
        </w:tc>
        <w:tc>
          <w:tcPr>
            <w:tcW w:w="3006" w:type="dxa"/>
          </w:tcPr>
          <w:p w14:paraId="278F964B" w14:textId="636CF010" w:rsidR="00103C4F" w:rsidRDefault="00CA5166">
            <w:r>
              <w:t>Full Company</w:t>
            </w:r>
          </w:p>
        </w:tc>
      </w:tr>
      <w:tr w:rsidR="00103C4F" w14:paraId="74DC8184" w14:textId="77777777" w:rsidTr="00BA4C26">
        <w:tc>
          <w:tcPr>
            <w:tcW w:w="3005" w:type="dxa"/>
          </w:tcPr>
          <w:p w14:paraId="7F8A779F" w14:textId="0FF7AA6D" w:rsidR="00103C4F" w:rsidRDefault="00103C4F">
            <w:r>
              <w:t>Mon 16 September</w:t>
            </w:r>
          </w:p>
        </w:tc>
        <w:tc>
          <w:tcPr>
            <w:tcW w:w="3005" w:type="dxa"/>
          </w:tcPr>
          <w:p w14:paraId="7E1C043F" w14:textId="4896BE4D" w:rsidR="00103C4F" w:rsidRDefault="00A936CD">
            <w:r>
              <w:t xml:space="preserve">Set </w:t>
            </w:r>
            <w:r w:rsidR="00C268F2">
              <w:t xml:space="preserve">“When All Night Long”, </w:t>
            </w:r>
            <w:proofErr w:type="spellStart"/>
            <w:r w:rsidR="00C268F2">
              <w:t>Strephon’s</w:t>
            </w:r>
            <w:proofErr w:type="spellEnd"/>
            <w:r w:rsidR="00C268F2">
              <w:t xml:space="preserve"> a Member of Parliament” and “When Britain Really Ruled the Waves”</w:t>
            </w:r>
          </w:p>
        </w:tc>
        <w:tc>
          <w:tcPr>
            <w:tcW w:w="3006" w:type="dxa"/>
          </w:tcPr>
          <w:p w14:paraId="1B5543F4" w14:textId="77777777" w:rsidR="00103C4F" w:rsidRDefault="00C268F2">
            <w:proofErr w:type="spellStart"/>
            <w:r>
              <w:t>Pte.</w:t>
            </w:r>
            <w:proofErr w:type="spellEnd"/>
            <w:r>
              <w:t xml:space="preserve"> Willis, Fairies, Peers. Lords T and M</w:t>
            </w:r>
          </w:p>
          <w:p w14:paraId="13DBDDE6" w14:textId="3DE85581" w:rsidR="00C268F2" w:rsidRDefault="00C268F2">
            <w:r>
              <w:t xml:space="preserve">(Lord Chancellor </w:t>
            </w:r>
            <w:r w:rsidR="00A936CD">
              <w:t>to work on Nightmare Song with SW)</w:t>
            </w:r>
          </w:p>
        </w:tc>
      </w:tr>
      <w:tr w:rsidR="00103C4F" w14:paraId="05A2836F" w14:textId="77777777" w:rsidTr="00BA4C26">
        <w:tc>
          <w:tcPr>
            <w:tcW w:w="3005" w:type="dxa"/>
          </w:tcPr>
          <w:p w14:paraId="4A61914D" w14:textId="5316CE16" w:rsidR="00103C4F" w:rsidRDefault="00103C4F">
            <w:r>
              <w:t>Thurs 19 September</w:t>
            </w:r>
          </w:p>
        </w:tc>
        <w:tc>
          <w:tcPr>
            <w:tcW w:w="3005" w:type="dxa"/>
          </w:tcPr>
          <w:p w14:paraId="1C1003A0" w14:textId="2DD88CD2" w:rsidR="00103C4F" w:rsidRDefault="00A936CD">
            <w:r>
              <w:t>Set “In Vain to Us You Plead” and “Oh Foolish Fay”</w:t>
            </w:r>
            <w:r w:rsidR="00645D3C">
              <w:t xml:space="preserve"> </w:t>
            </w:r>
            <w:proofErr w:type="spellStart"/>
            <w:r w:rsidR="00645D3C">
              <w:t>inc.</w:t>
            </w:r>
            <w:proofErr w:type="spellEnd"/>
            <w:r w:rsidR="00645D3C">
              <w:t xml:space="preserve"> dialogue</w:t>
            </w:r>
          </w:p>
        </w:tc>
        <w:tc>
          <w:tcPr>
            <w:tcW w:w="3006" w:type="dxa"/>
          </w:tcPr>
          <w:p w14:paraId="2D67E3FF" w14:textId="4B0BA718" w:rsidR="00103C4F" w:rsidRDefault="00A936CD">
            <w:r>
              <w:t xml:space="preserve">Fairies, Peers, Fairy Queen, </w:t>
            </w:r>
            <w:proofErr w:type="spellStart"/>
            <w:r>
              <w:t>Pte.</w:t>
            </w:r>
            <w:proofErr w:type="spellEnd"/>
            <w:r>
              <w:t xml:space="preserve"> Willis. </w:t>
            </w:r>
          </w:p>
        </w:tc>
      </w:tr>
      <w:tr w:rsidR="00103C4F" w14:paraId="54D99186" w14:textId="77777777" w:rsidTr="00BA4C26">
        <w:tc>
          <w:tcPr>
            <w:tcW w:w="3005" w:type="dxa"/>
          </w:tcPr>
          <w:p w14:paraId="4698EBFA" w14:textId="76770172" w:rsidR="00103C4F" w:rsidRDefault="00103C4F">
            <w:r>
              <w:t>Mon 23 September</w:t>
            </w:r>
          </w:p>
        </w:tc>
        <w:tc>
          <w:tcPr>
            <w:tcW w:w="3005" w:type="dxa"/>
          </w:tcPr>
          <w:p w14:paraId="28583536" w14:textId="77777777" w:rsidR="00103C4F" w:rsidRDefault="00A936CD">
            <w:r>
              <w:t>Re-cap</w:t>
            </w:r>
            <w:r w:rsidR="00D50A5E">
              <w:t xml:space="preserve"> </w:t>
            </w:r>
            <w:r w:rsidR="00645D3C">
              <w:t xml:space="preserve">Act 2 number set to date </w:t>
            </w:r>
            <w:r w:rsidR="00D50A5E">
              <w:t xml:space="preserve">and set “Though </w:t>
            </w:r>
            <w:proofErr w:type="spellStart"/>
            <w:r w:rsidR="00D50A5E">
              <w:t>P’raps</w:t>
            </w:r>
            <w:proofErr w:type="spellEnd"/>
            <w:r w:rsidR="00D50A5E">
              <w:t xml:space="preserve"> I May Incur Your Blame” and dialogue </w:t>
            </w:r>
            <w:r w:rsidR="00645D3C">
              <w:t xml:space="preserve">(Phyllis, Lords M and T) </w:t>
            </w:r>
            <w:r w:rsidR="00D50A5E">
              <w:t>up to the quartet.</w:t>
            </w:r>
          </w:p>
          <w:p w14:paraId="73A1A790" w14:textId="4886C090" w:rsidR="00B24A22" w:rsidRDefault="00B24A22"/>
        </w:tc>
        <w:tc>
          <w:tcPr>
            <w:tcW w:w="3006" w:type="dxa"/>
          </w:tcPr>
          <w:p w14:paraId="1BA64609" w14:textId="6F9CE12E" w:rsidR="00103C4F" w:rsidRDefault="00645D3C">
            <w:r>
              <w:t>Full Company</w:t>
            </w:r>
          </w:p>
        </w:tc>
      </w:tr>
      <w:tr w:rsidR="00103C4F" w14:paraId="64A41DCE" w14:textId="77777777" w:rsidTr="00BA4C26">
        <w:tc>
          <w:tcPr>
            <w:tcW w:w="3005" w:type="dxa"/>
          </w:tcPr>
          <w:p w14:paraId="39B09BBF" w14:textId="10EDC36A" w:rsidR="00103C4F" w:rsidRDefault="00103C4F">
            <w:r>
              <w:t>Thurs 26 September</w:t>
            </w:r>
          </w:p>
        </w:tc>
        <w:tc>
          <w:tcPr>
            <w:tcW w:w="3005" w:type="dxa"/>
          </w:tcPr>
          <w:p w14:paraId="4753AE9A" w14:textId="38212732" w:rsidR="00103C4F" w:rsidRDefault="00A936CD">
            <w:r>
              <w:t>Set</w:t>
            </w:r>
            <w:r w:rsidR="00D50A5E">
              <w:t xml:space="preserve"> Nightmare Song and </w:t>
            </w:r>
            <w:r w:rsidR="00D50A5E">
              <w:lastRenderedPageBreak/>
              <w:t>“If You Go In”</w:t>
            </w:r>
          </w:p>
        </w:tc>
        <w:tc>
          <w:tcPr>
            <w:tcW w:w="3006" w:type="dxa"/>
          </w:tcPr>
          <w:p w14:paraId="2658E8A5" w14:textId="6D8D189E" w:rsidR="00E568C2" w:rsidRPr="00E568C2" w:rsidRDefault="00D50A5E">
            <w:r>
              <w:lastRenderedPageBreak/>
              <w:t xml:space="preserve">Chancellor, Lords M and </w:t>
            </w:r>
            <w:r>
              <w:lastRenderedPageBreak/>
              <w:t xml:space="preserve">T. Sue W to run through other </w:t>
            </w:r>
            <w:r w:rsidR="00B24A22">
              <w:t xml:space="preserve">numbers </w:t>
            </w:r>
            <w:r w:rsidR="00437229">
              <w:t xml:space="preserve">with remainder of company </w:t>
            </w:r>
            <w:r w:rsidR="00B24A22">
              <w:t>(incl. Act 1 re-fresh)</w:t>
            </w:r>
          </w:p>
          <w:p w14:paraId="62DCAD09" w14:textId="2F0678E6" w:rsidR="00103C4F" w:rsidRPr="00C00684" w:rsidRDefault="00BA4C26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 xml:space="preserve">No </w:t>
            </w:r>
            <w:proofErr w:type="spellStart"/>
            <w:r w:rsidRPr="00C00684">
              <w:rPr>
                <w:i/>
                <w:iCs/>
              </w:rPr>
              <w:t>Strephon</w:t>
            </w:r>
            <w:proofErr w:type="spellEnd"/>
          </w:p>
          <w:p w14:paraId="705E16F8" w14:textId="538F0F66" w:rsidR="00BA4C26" w:rsidRDefault="00BA4C26">
            <w:r w:rsidRPr="00C00684">
              <w:rPr>
                <w:i/>
                <w:iCs/>
              </w:rPr>
              <w:t>No Fairy Queen</w:t>
            </w:r>
          </w:p>
        </w:tc>
      </w:tr>
      <w:tr w:rsidR="00103C4F" w14:paraId="0966514B" w14:textId="77777777" w:rsidTr="00BA4C26">
        <w:tc>
          <w:tcPr>
            <w:tcW w:w="3005" w:type="dxa"/>
          </w:tcPr>
          <w:p w14:paraId="07184F77" w14:textId="4C2098DC" w:rsidR="00103C4F" w:rsidRDefault="00103C4F">
            <w:r>
              <w:lastRenderedPageBreak/>
              <w:t>Mon 30 September</w:t>
            </w:r>
          </w:p>
        </w:tc>
        <w:tc>
          <w:tcPr>
            <w:tcW w:w="3005" w:type="dxa"/>
          </w:tcPr>
          <w:p w14:paraId="4AAD43B9" w14:textId="7108259F" w:rsidR="00103C4F" w:rsidRDefault="00D50A5E">
            <w:r>
              <w:t>Set “If we’re weak enough to tarry” and dialogue leading to it</w:t>
            </w:r>
            <w:r w:rsidR="00645D3C">
              <w:t xml:space="preserve">. </w:t>
            </w:r>
            <w:r>
              <w:t xml:space="preserve"> Re-cap numbers </w:t>
            </w:r>
            <w:proofErr w:type="gramStart"/>
            <w:r>
              <w:t>set  so</w:t>
            </w:r>
            <w:proofErr w:type="gramEnd"/>
            <w:r>
              <w:t xml:space="preserve"> far.</w:t>
            </w:r>
          </w:p>
        </w:tc>
        <w:tc>
          <w:tcPr>
            <w:tcW w:w="3006" w:type="dxa"/>
          </w:tcPr>
          <w:p w14:paraId="628E3B44" w14:textId="4EA369A1" w:rsidR="00E568C2" w:rsidRPr="00E568C2" w:rsidRDefault="00645D3C">
            <w:r>
              <w:t>Full Company. (Music with Sue W until 8.30)</w:t>
            </w:r>
          </w:p>
          <w:p w14:paraId="740BF296" w14:textId="3BE1DAA8" w:rsidR="00103C4F" w:rsidRPr="00C00684" w:rsidRDefault="00BA4C26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>No Fairy Queen</w:t>
            </w:r>
          </w:p>
        </w:tc>
      </w:tr>
      <w:tr w:rsidR="00103C4F" w14:paraId="69F63D72" w14:textId="77777777" w:rsidTr="00BA4C26">
        <w:tc>
          <w:tcPr>
            <w:tcW w:w="3005" w:type="dxa"/>
          </w:tcPr>
          <w:p w14:paraId="354953D5" w14:textId="5C4D9AB6" w:rsidR="00103C4F" w:rsidRDefault="00103C4F">
            <w:r>
              <w:t>Thurs 3 October</w:t>
            </w:r>
          </w:p>
        </w:tc>
        <w:tc>
          <w:tcPr>
            <w:tcW w:w="3005" w:type="dxa"/>
          </w:tcPr>
          <w:p w14:paraId="5921E4F3" w14:textId="6B4C810B" w:rsidR="00103C4F" w:rsidRDefault="00D50A5E">
            <w:r>
              <w:t xml:space="preserve">Set “My Lord A Suppliant At Your Feet” and dialogue from </w:t>
            </w:r>
            <w:proofErr w:type="spellStart"/>
            <w:r w:rsidR="00645D3C">
              <w:t>Iolanthe’s</w:t>
            </w:r>
            <w:proofErr w:type="spellEnd"/>
            <w:r w:rsidR="00645D3C">
              <w:t xml:space="preserve"> entrance and “It May Not </w:t>
            </w:r>
            <w:proofErr w:type="gramStart"/>
            <w:r w:rsidR="00645D3C">
              <w:t>be</w:t>
            </w:r>
            <w:proofErr w:type="gramEnd"/>
            <w:r w:rsidR="00645D3C">
              <w:t>” up to Fairy Q’s entrance</w:t>
            </w:r>
            <w:r w:rsidR="00437229">
              <w:t xml:space="preserve">. Re-cap Nightmare Song and Phyllis and </w:t>
            </w:r>
            <w:proofErr w:type="spellStart"/>
            <w:r w:rsidR="00437229">
              <w:t>Strephon’s</w:t>
            </w:r>
            <w:proofErr w:type="spellEnd"/>
            <w:r w:rsidR="00437229">
              <w:t xml:space="preserve"> numbers</w:t>
            </w:r>
          </w:p>
        </w:tc>
        <w:tc>
          <w:tcPr>
            <w:tcW w:w="3006" w:type="dxa"/>
          </w:tcPr>
          <w:p w14:paraId="49AA1377" w14:textId="735C78F3" w:rsidR="00E568C2" w:rsidRPr="00E568C2" w:rsidRDefault="00437229">
            <w:proofErr w:type="spellStart"/>
            <w:r>
              <w:t>Iolanthe</w:t>
            </w:r>
            <w:proofErr w:type="spellEnd"/>
            <w:r>
              <w:t xml:space="preserve">, </w:t>
            </w:r>
            <w:proofErr w:type="spellStart"/>
            <w:r>
              <w:t>Strephon</w:t>
            </w:r>
            <w:proofErr w:type="spellEnd"/>
            <w:r>
              <w:t>, Phyllis, Chancellor.</w:t>
            </w:r>
          </w:p>
          <w:p w14:paraId="04591E90" w14:textId="0584908D" w:rsidR="00103C4F" w:rsidRPr="00C00684" w:rsidRDefault="00BA4C26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>No Fairy Queen</w:t>
            </w:r>
          </w:p>
        </w:tc>
      </w:tr>
      <w:tr w:rsidR="00103C4F" w14:paraId="264BCACF" w14:textId="77777777" w:rsidTr="00BA4C26">
        <w:tc>
          <w:tcPr>
            <w:tcW w:w="3005" w:type="dxa"/>
          </w:tcPr>
          <w:p w14:paraId="26A03507" w14:textId="3A7FCC5D" w:rsidR="00103C4F" w:rsidRDefault="00103C4F">
            <w:r>
              <w:t>Mon 7 October</w:t>
            </w:r>
          </w:p>
        </w:tc>
        <w:tc>
          <w:tcPr>
            <w:tcW w:w="3005" w:type="dxa"/>
          </w:tcPr>
          <w:p w14:paraId="6B1F159F" w14:textId="35976EB3" w:rsidR="00103C4F" w:rsidRDefault="00D50A5E">
            <w:r>
              <w:t xml:space="preserve">Set </w:t>
            </w:r>
            <w:r w:rsidR="00437229">
              <w:t>From Fairy Queen’s entrance into F</w:t>
            </w:r>
            <w:r>
              <w:t>inale</w:t>
            </w:r>
            <w:r w:rsidR="00645D3C">
              <w:t xml:space="preserve"> and RUN ACT 2</w:t>
            </w:r>
          </w:p>
        </w:tc>
        <w:tc>
          <w:tcPr>
            <w:tcW w:w="3006" w:type="dxa"/>
          </w:tcPr>
          <w:p w14:paraId="228D6AED" w14:textId="0AB322B7" w:rsidR="00103C4F" w:rsidRDefault="00A936CD">
            <w:r>
              <w:t>Full Company</w:t>
            </w:r>
          </w:p>
        </w:tc>
      </w:tr>
      <w:tr w:rsidR="00103C4F" w14:paraId="14327395" w14:textId="77777777" w:rsidTr="00BA4C26">
        <w:tc>
          <w:tcPr>
            <w:tcW w:w="3005" w:type="dxa"/>
          </w:tcPr>
          <w:p w14:paraId="44B03054" w14:textId="44A06C97" w:rsidR="00103C4F" w:rsidRDefault="00103C4F">
            <w:r>
              <w:t>Thurs 10 October</w:t>
            </w:r>
          </w:p>
        </w:tc>
        <w:tc>
          <w:tcPr>
            <w:tcW w:w="3005" w:type="dxa"/>
          </w:tcPr>
          <w:p w14:paraId="363AEB25" w14:textId="1D8BD8EF" w:rsidR="00103C4F" w:rsidRDefault="00645D3C">
            <w:r>
              <w:t>TBA = Problem areas</w:t>
            </w:r>
          </w:p>
        </w:tc>
        <w:tc>
          <w:tcPr>
            <w:tcW w:w="3006" w:type="dxa"/>
          </w:tcPr>
          <w:p w14:paraId="2383BD8F" w14:textId="0635B14A" w:rsidR="00103C4F" w:rsidRDefault="00645D3C">
            <w:r>
              <w:t>Full Company</w:t>
            </w:r>
          </w:p>
          <w:p w14:paraId="7AA310C6" w14:textId="77777777" w:rsidR="005D5B9C" w:rsidRDefault="005D5B9C"/>
          <w:p w14:paraId="0D5BC21C" w14:textId="3DE81290" w:rsidR="00103C4F" w:rsidRPr="00C00684" w:rsidRDefault="00103C4F">
            <w:pPr>
              <w:rPr>
                <w:i/>
                <w:iCs/>
              </w:rPr>
            </w:pPr>
            <w:r w:rsidRPr="00C00684">
              <w:rPr>
                <w:i/>
                <w:iCs/>
              </w:rPr>
              <w:t xml:space="preserve">No </w:t>
            </w:r>
            <w:proofErr w:type="spellStart"/>
            <w:r w:rsidRPr="00C00684">
              <w:rPr>
                <w:i/>
                <w:iCs/>
              </w:rPr>
              <w:t>Mountararat</w:t>
            </w:r>
            <w:proofErr w:type="spellEnd"/>
          </w:p>
        </w:tc>
      </w:tr>
      <w:tr w:rsidR="00103C4F" w14:paraId="1CD2D73F" w14:textId="77777777" w:rsidTr="00BA4C26">
        <w:tc>
          <w:tcPr>
            <w:tcW w:w="3005" w:type="dxa"/>
          </w:tcPr>
          <w:p w14:paraId="6E88D293" w14:textId="1E3556D8" w:rsidR="00103C4F" w:rsidRDefault="00103C4F">
            <w:r>
              <w:t>Mon 14 October</w:t>
            </w:r>
          </w:p>
        </w:tc>
        <w:tc>
          <w:tcPr>
            <w:tcW w:w="3005" w:type="dxa"/>
          </w:tcPr>
          <w:p w14:paraId="12033B21" w14:textId="65EAEB04" w:rsidR="00103C4F" w:rsidRDefault="00645D3C">
            <w:r>
              <w:t>RUN ACT 1</w:t>
            </w:r>
          </w:p>
        </w:tc>
        <w:tc>
          <w:tcPr>
            <w:tcW w:w="3006" w:type="dxa"/>
          </w:tcPr>
          <w:p w14:paraId="1CC07F32" w14:textId="77777777" w:rsidR="00307720" w:rsidRDefault="00307720" w:rsidP="00307720">
            <w:r>
              <w:t>Full Company</w:t>
            </w:r>
          </w:p>
          <w:p w14:paraId="21001FDB" w14:textId="77777777" w:rsidR="00103C4F" w:rsidRDefault="00103C4F"/>
        </w:tc>
      </w:tr>
      <w:tr w:rsidR="00103C4F" w14:paraId="16100508" w14:textId="77777777" w:rsidTr="00BA4C26">
        <w:tc>
          <w:tcPr>
            <w:tcW w:w="3005" w:type="dxa"/>
          </w:tcPr>
          <w:p w14:paraId="5F9858B0" w14:textId="04FC2495" w:rsidR="00103C4F" w:rsidRDefault="00103C4F">
            <w:r>
              <w:t>Thurs 17 October</w:t>
            </w:r>
          </w:p>
        </w:tc>
        <w:tc>
          <w:tcPr>
            <w:tcW w:w="3005" w:type="dxa"/>
          </w:tcPr>
          <w:p w14:paraId="728F38BE" w14:textId="08A12DCB" w:rsidR="00103C4F" w:rsidRDefault="00645D3C">
            <w:r>
              <w:t>RUN ACT 2</w:t>
            </w:r>
          </w:p>
        </w:tc>
        <w:tc>
          <w:tcPr>
            <w:tcW w:w="3006" w:type="dxa"/>
          </w:tcPr>
          <w:p w14:paraId="1FDC5CBC" w14:textId="77777777" w:rsidR="00307720" w:rsidRDefault="00307720" w:rsidP="00307720">
            <w:r>
              <w:t>Full Company</w:t>
            </w:r>
          </w:p>
          <w:p w14:paraId="7B80C4EF" w14:textId="77777777" w:rsidR="00103C4F" w:rsidRDefault="00103C4F"/>
        </w:tc>
      </w:tr>
      <w:tr w:rsidR="00103C4F" w14:paraId="65204A5B" w14:textId="77777777" w:rsidTr="00BA4C26">
        <w:tc>
          <w:tcPr>
            <w:tcW w:w="3005" w:type="dxa"/>
          </w:tcPr>
          <w:p w14:paraId="7F9DAF49" w14:textId="367458D7" w:rsidR="00103C4F" w:rsidRDefault="00103C4F">
            <w:r>
              <w:t>Mon 21 October</w:t>
            </w:r>
          </w:p>
        </w:tc>
        <w:tc>
          <w:tcPr>
            <w:tcW w:w="3005" w:type="dxa"/>
          </w:tcPr>
          <w:p w14:paraId="5F5A8A3D" w14:textId="5E8C74D7" w:rsidR="00103C4F" w:rsidRDefault="00D50A5E">
            <w:r>
              <w:t>ORCHESTRA CALL</w:t>
            </w:r>
          </w:p>
        </w:tc>
        <w:tc>
          <w:tcPr>
            <w:tcW w:w="3006" w:type="dxa"/>
          </w:tcPr>
          <w:p w14:paraId="63DE5B48" w14:textId="77777777" w:rsidR="00307720" w:rsidRDefault="00307720" w:rsidP="00307720">
            <w:r>
              <w:t>Full Company</w:t>
            </w:r>
          </w:p>
          <w:p w14:paraId="2F7636C7" w14:textId="77777777" w:rsidR="00103C4F" w:rsidRDefault="00103C4F"/>
        </w:tc>
      </w:tr>
      <w:tr w:rsidR="00103C4F" w14:paraId="46A70890" w14:textId="77777777" w:rsidTr="00BA4C26">
        <w:tc>
          <w:tcPr>
            <w:tcW w:w="3005" w:type="dxa"/>
          </w:tcPr>
          <w:p w14:paraId="22D16BA3" w14:textId="2AFC4889" w:rsidR="00103C4F" w:rsidRDefault="00103C4F">
            <w:r>
              <w:t>Thurs</w:t>
            </w:r>
            <w:r w:rsidR="00BA4C26">
              <w:t xml:space="preserve"> 24 October</w:t>
            </w:r>
          </w:p>
        </w:tc>
        <w:tc>
          <w:tcPr>
            <w:tcW w:w="3005" w:type="dxa"/>
          </w:tcPr>
          <w:p w14:paraId="571B193D" w14:textId="49CBB83D" w:rsidR="00103C4F" w:rsidRDefault="00A936CD">
            <w:r>
              <w:t>Full RUN THROUGH</w:t>
            </w:r>
          </w:p>
        </w:tc>
        <w:tc>
          <w:tcPr>
            <w:tcW w:w="3006" w:type="dxa"/>
          </w:tcPr>
          <w:p w14:paraId="6460C1D4" w14:textId="77777777" w:rsidR="00307720" w:rsidRDefault="00307720" w:rsidP="00307720">
            <w:r>
              <w:t>Full Company</w:t>
            </w:r>
          </w:p>
          <w:p w14:paraId="45A42EDF" w14:textId="77777777" w:rsidR="00103C4F" w:rsidRDefault="00103C4F"/>
        </w:tc>
      </w:tr>
      <w:tr w:rsidR="00103C4F" w14:paraId="72CEC533" w14:textId="77777777" w:rsidTr="00BA4C26">
        <w:tc>
          <w:tcPr>
            <w:tcW w:w="3005" w:type="dxa"/>
          </w:tcPr>
          <w:p w14:paraId="11005734" w14:textId="158B7989" w:rsidR="00103C4F" w:rsidRDefault="00BA4C26">
            <w:r>
              <w:t>Sun 27 October</w:t>
            </w:r>
          </w:p>
        </w:tc>
        <w:tc>
          <w:tcPr>
            <w:tcW w:w="3005" w:type="dxa"/>
          </w:tcPr>
          <w:p w14:paraId="5B0E90A5" w14:textId="77777777" w:rsidR="00103C4F" w:rsidRDefault="00A936CD">
            <w:r>
              <w:t xml:space="preserve">GET IN at </w:t>
            </w:r>
            <w:proofErr w:type="spellStart"/>
            <w:r>
              <w:t>Seckford</w:t>
            </w:r>
            <w:proofErr w:type="spellEnd"/>
            <w:r>
              <w:t xml:space="preserve"> Theatre</w:t>
            </w:r>
          </w:p>
          <w:p w14:paraId="551E2607" w14:textId="13B86C84" w:rsidR="00A936CD" w:rsidRDefault="00A936CD">
            <w:proofErr w:type="spellStart"/>
            <w:r>
              <w:t>Standy</w:t>
            </w:r>
            <w:proofErr w:type="spellEnd"/>
            <w:r>
              <w:t xml:space="preserve"> for possible Tech in evening</w:t>
            </w:r>
          </w:p>
        </w:tc>
        <w:tc>
          <w:tcPr>
            <w:tcW w:w="3006" w:type="dxa"/>
          </w:tcPr>
          <w:p w14:paraId="00A5C6F8" w14:textId="7014EC40" w:rsidR="00103C4F" w:rsidRDefault="00A936CD">
            <w:r>
              <w:t>Full Company standby</w:t>
            </w:r>
          </w:p>
        </w:tc>
      </w:tr>
      <w:tr w:rsidR="00BA4C26" w14:paraId="5FF98973" w14:textId="77777777" w:rsidTr="00BA4C26">
        <w:tc>
          <w:tcPr>
            <w:tcW w:w="3005" w:type="dxa"/>
          </w:tcPr>
          <w:p w14:paraId="4CD8A3EB" w14:textId="2AB95D62" w:rsidR="00BA4C26" w:rsidRDefault="00BA4C26">
            <w:r>
              <w:t>Mon 28 October</w:t>
            </w:r>
          </w:p>
        </w:tc>
        <w:tc>
          <w:tcPr>
            <w:tcW w:w="3005" w:type="dxa"/>
          </w:tcPr>
          <w:p w14:paraId="2E15546D" w14:textId="209A1979" w:rsidR="00BA4C26" w:rsidRDefault="00A936CD">
            <w:r>
              <w:t>TECH</w:t>
            </w:r>
            <w:r w:rsidR="00645D3C">
              <w:t xml:space="preserve"> – RUN THROUGH</w:t>
            </w:r>
          </w:p>
        </w:tc>
        <w:tc>
          <w:tcPr>
            <w:tcW w:w="3006" w:type="dxa"/>
          </w:tcPr>
          <w:p w14:paraId="03549C37" w14:textId="0CDD0469" w:rsidR="00BA4C26" w:rsidRDefault="00A936CD">
            <w:r>
              <w:t>Full Company</w:t>
            </w:r>
          </w:p>
        </w:tc>
      </w:tr>
      <w:tr w:rsidR="00BA4C26" w14:paraId="7432E024" w14:textId="77777777" w:rsidTr="00BA4C26">
        <w:tc>
          <w:tcPr>
            <w:tcW w:w="3005" w:type="dxa"/>
          </w:tcPr>
          <w:p w14:paraId="5A061302" w14:textId="412FFA4A" w:rsidR="00BA4C26" w:rsidRDefault="00BA4C26">
            <w:r>
              <w:t>Tues 29 October</w:t>
            </w:r>
          </w:p>
        </w:tc>
        <w:tc>
          <w:tcPr>
            <w:tcW w:w="3005" w:type="dxa"/>
          </w:tcPr>
          <w:p w14:paraId="36140C98" w14:textId="51EB53C3" w:rsidR="00BA4C26" w:rsidRDefault="00A936CD">
            <w:r>
              <w:t>DRESS REHEARSAL</w:t>
            </w:r>
          </w:p>
        </w:tc>
        <w:tc>
          <w:tcPr>
            <w:tcW w:w="3006" w:type="dxa"/>
          </w:tcPr>
          <w:p w14:paraId="3A33E708" w14:textId="57656A63" w:rsidR="00BA4C26" w:rsidRDefault="00A936CD">
            <w:r>
              <w:t>Full Company</w:t>
            </w:r>
          </w:p>
        </w:tc>
      </w:tr>
      <w:tr w:rsidR="00BA4C26" w14:paraId="0EA24CFE" w14:textId="77777777" w:rsidTr="00BA4C26">
        <w:tc>
          <w:tcPr>
            <w:tcW w:w="3005" w:type="dxa"/>
          </w:tcPr>
          <w:p w14:paraId="693C5D18" w14:textId="07532BB5" w:rsidR="00BA4C26" w:rsidRDefault="00BA4C26">
            <w:r>
              <w:t>Wed 30 October</w:t>
            </w:r>
            <w:r w:rsidR="00A936CD">
              <w:t xml:space="preserve"> to 2 No</w:t>
            </w:r>
            <w:r w:rsidR="00307720">
              <w:t>vember (</w:t>
            </w:r>
            <w:proofErr w:type="spellStart"/>
            <w:r w:rsidR="00307720">
              <w:t>inc.</w:t>
            </w:r>
            <w:proofErr w:type="spellEnd"/>
            <w:r w:rsidR="00307720">
              <w:t xml:space="preserve"> Matinee on Saturday</w:t>
            </w:r>
            <w:r w:rsidR="00A936CD">
              <w:t>)</w:t>
            </w:r>
          </w:p>
        </w:tc>
        <w:tc>
          <w:tcPr>
            <w:tcW w:w="3005" w:type="dxa"/>
          </w:tcPr>
          <w:p w14:paraId="4BCC4C1E" w14:textId="3F423D5F" w:rsidR="00BA4C26" w:rsidRDefault="00A936CD">
            <w:r>
              <w:t>PERFORMANCES</w:t>
            </w:r>
          </w:p>
        </w:tc>
        <w:tc>
          <w:tcPr>
            <w:tcW w:w="3006" w:type="dxa"/>
          </w:tcPr>
          <w:p w14:paraId="7790F209" w14:textId="06D98E43" w:rsidR="00BA4C26" w:rsidRDefault="00A936CD">
            <w:r>
              <w:t>Full Company</w:t>
            </w:r>
          </w:p>
        </w:tc>
      </w:tr>
    </w:tbl>
    <w:p w14:paraId="5C0660A0" w14:textId="77777777" w:rsidR="00103C4F" w:rsidRDefault="00103C4F"/>
    <w:sectPr w:rsidR="0010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F"/>
    <w:rsid w:val="000E1F63"/>
    <w:rsid w:val="00103C4F"/>
    <w:rsid w:val="00307720"/>
    <w:rsid w:val="00437229"/>
    <w:rsid w:val="005D5B9C"/>
    <w:rsid w:val="00645D3C"/>
    <w:rsid w:val="00772C91"/>
    <w:rsid w:val="00A936CD"/>
    <w:rsid w:val="00B24A22"/>
    <w:rsid w:val="00BA4C26"/>
    <w:rsid w:val="00BC6F34"/>
    <w:rsid w:val="00C00684"/>
    <w:rsid w:val="00C268F2"/>
    <w:rsid w:val="00C6012C"/>
    <w:rsid w:val="00CA5166"/>
    <w:rsid w:val="00D00B07"/>
    <w:rsid w:val="00D50A5E"/>
    <w:rsid w:val="00D72C59"/>
    <w:rsid w:val="00E568C2"/>
    <w:rsid w:val="00E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C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C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C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Mortimer</dc:creator>
  <cp:keywords/>
  <dc:description/>
  <cp:lastModifiedBy>Becca Kirby</cp:lastModifiedBy>
  <cp:revision>10</cp:revision>
  <dcterms:created xsi:type="dcterms:W3CDTF">2024-08-07T16:03:00Z</dcterms:created>
  <dcterms:modified xsi:type="dcterms:W3CDTF">2024-08-20T20:06:00Z</dcterms:modified>
</cp:coreProperties>
</file>